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ind w:firstLine="0" w:firstLineChars="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附件1</w:t>
      </w:r>
    </w:p>
    <w:p>
      <w:pPr>
        <w:widowControl/>
        <w:snapToGrid w:val="0"/>
        <w:spacing w:line="560" w:lineRule="exact"/>
        <w:ind w:firstLine="0" w:firstLineChars="0"/>
        <w:jc w:val="center"/>
        <w:rPr>
          <w:rFonts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</w:rPr>
        <w:t>海南大学第</w:t>
      </w: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  <w:lang w:val="en-US" w:eastAsia="zh-CN"/>
        </w:rPr>
        <w:t>十</w:t>
      </w: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</w:rPr>
        <w:t>期“青马工程”培训班</w:t>
      </w:r>
    </w:p>
    <w:p>
      <w:pPr>
        <w:widowControl/>
        <w:snapToGrid w:val="0"/>
        <w:spacing w:after="156" w:afterLines="50" w:line="560" w:lineRule="exact"/>
        <w:ind w:firstLine="0" w:firstLineChars="0"/>
        <w:jc w:val="center"/>
        <w:rPr>
          <w:rFonts w:ascii="方正小标宋简体" w:hAnsi="华文中宋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</w:rPr>
        <w:t>学员推荐信息登记表</w:t>
      </w:r>
    </w:p>
    <w:tbl>
      <w:tblPr>
        <w:tblStyle w:val="4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43"/>
        <w:gridCol w:w="1178"/>
        <w:gridCol w:w="1267"/>
        <w:gridCol w:w="1214"/>
        <w:gridCol w:w="1675"/>
        <w:gridCol w:w="154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姓  名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性  别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民  族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籍  贯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所在书院学院专业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全学程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平均学分绩点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累计志愿服务时长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有无挂科记录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成绩排名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占本专业的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百分比）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现任职务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手机号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微信号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电子邮箱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身份证号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是否为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基层团支部书记、委员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年度团员教育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评议等次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优  秀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合  格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基本合格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不合格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0" w:hRule="exac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担任团学职务情况</w:t>
            </w:r>
          </w:p>
        </w:tc>
        <w:tc>
          <w:tcPr>
            <w:tcW w:w="8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exac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个人简历</w:t>
            </w:r>
          </w:p>
        </w:tc>
        <w:tc>
          <w:tcPr>
            <w:tcW w:w="8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奖惩情况</w:t>
            </w:r>
          </w:p>
        </w:tc>
        <w:tc>
          <w:tcPr>
            <w:tcW w:w="8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12" w:lineRule="auto"/>
              <w:ind w:left="0" w:leftChars="0" w:right="0" w:rightChars="0" w:firstLine="0" w:firstLine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  <w:jc w:val="center"/>
        </w:trPr>
        <w:tc>
          <w:tcPr>
            <w:tcW w:w="14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书院团委/校级学生组织意见</w:t>
            </w:r>
          </w:p>
        </w:tc>
        <w:tc>
          <w:tcPr>
            <w:tcW w:w="893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（需涵盖学员基本表现情况及参与原因，由书院团委/校级学生组织填写）</w:t>
            </w:r>
          </w:p>
          <w:p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 章）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            </w:t>
            </w:r>
          </w:p>
          <w:p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年 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月   日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8" w:hRule="atLeast"/>
          <w:jc w:val="center"/>
        </w:trPr>
        <w:tc>
          <w:tcPr>
            <w:tcW w:w="14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书院党委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意见</w:t>
            </w:r>
          </w:p>
        </w:tc>
        <w:tc>
          <w:tcPr>
            <w:tcW w:w="89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（校级学生组织不填写）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240" w:lineRule="auto"/>
              <w:ind w:right="960" w:firstLine="5520" w:firstLineChars="23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240" w:lineRule="auto"/>
              <w:ind w:right="960" w:firstLine="5520" w:firstLineChars="23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章）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            </w:t>
            </w:r>
          </w:p>
          <w:p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right="480" w:firstLine="0" w:firstLineChars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年  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   日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 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154" w:right="1417" w:bottom="204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zE3ODU2YjM4NzQ0ODhmNGE4NzI4YjI5YzM1YmIifQ=="/>
  </w:docVars>
  <w:rsids>
    <w:rsidRoot w:val="00FF3FF3"/>
    <w:rsid w:val="00384BAC"/>
    <w:rsid w:val="00563764"/>
    <w:rsid w:val="00A03C11"/>
    <w:rsid w:val="00FF3FF3"/>
    <w:rsid w:val="01C472FB"/>
    <w:rsid w:val="081E156D"/>
    <w:rsid w:val="122B3DEB"/>
    <w:rsid w:val="13D70418"/>
    <w:rsid w:val="191628AD"/>
    <w:rsid w:val="2C1D424D"/>
    <w:rsid w:val="305F1C8B"/>
    <w:rsid w:val="3FD81474"/>
    <w:rsid w:val="4B12486F"/>
    <w:rsid w:val="4D197F2E"/>
    <w:rsid w:val="4EC15211"/>
    <w:rsid w:val="52397FF8"/>
    <w:rsid w:val="67CB129B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393</Characters>
  <Lines>3</Lines>
  <Paragraphs>1</Paragraphs>
  <TotalTime>0</TotalTime>
  <ScaleCrop>false</ScaleCrop>
  <LinksUpToDate>false</LinksUpToDate>
  <CharactersWithSpaces>460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2022-10-19T03:33:00Z</dcterms:created>
  <dc:creator>DELL</dc:creator>
  <cp:lastModifiedBy>Melan</cp:lastModifiedBy>
  <dcterms:modified xsi:type="dcterms:W3CDTF">2023-10-19T07:35:37Z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5162B23DB08948C6853420AA4505CE98_13</vt:lpwstr>
  </property>
</Properties>
</file>