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2021年度海南大学各学院团委</w:t>
      </w:r>
    </w:p>
    <w:p>
      <w:pPr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ascii="黑体" w:hAnsi="黑体" w:eastAsia="黑体" w:cs="Times New Roman"/>
          <w:sz w:val="44"/>
          <w:szCs w:val="44"/>
        </w:rPr>
        <w:t>发展团员名额及号段分配表</w:t>
      </w:r>
    </w:p>
    <w:tbl>
      <w:tblPr>
        <w:tblStyle w:val="4"/>
        <w:tblW w:w="10615" w:type="dxa"/>
        <w:tblInd w:w="-9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835"/>
        <w:gridCol w:w="1559"/>
        <w:gridCol w:w="3118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tblHeader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  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名额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发展团员编号号段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31348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-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31349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31348</w:t>
            </w:r>
          </w:p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31348</w:t>
            </w:r>
          </w:p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31350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-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31351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马克思主义学院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1352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人文传播学院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1353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-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31354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外国语学院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1355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-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31357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1358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生命科学与药学院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1359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-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31360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生态与环境学院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1361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机电工程学院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1362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-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31363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材料科学与工程学院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1364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信息与通信工程学院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1365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-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31366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计算机与网络空间安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1367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-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31369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土木建筑工程学院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1370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-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31371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化学工程与技术学院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1372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食品科学与工程学院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1373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热带作物学院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1374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园艺学院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1375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植物保护学院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1376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动物科技学院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1377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林学院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1378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-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31380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海洋学院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1381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22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管理学院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1382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-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31385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23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政治与公共管理学院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1386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24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旅游学院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1387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-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31388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25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音乐与舞蹈学院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1389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26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美术与设计学院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1390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bookmarkStart w:id="0" w:name="_GoBack" w:colFirst="3" w:colLast="3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27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国际旅游学院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31391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28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应用科技学院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1392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-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31395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29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体育学院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3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1396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生物医学工程学院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>31397</w:t>
            </w:r>
          </w:p>
        </w:tc>
        <w:tc>
          <w:tcPr>
            <w:tcW w:w="2198" w:type="dxa"/>
          </w:tcPr>
          <w:p>
            <w:pPr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F3"/>
    <w:rsid w:val="000D3E06"/>
    <w:rsid w:val="001335D2"/>
    <w:rsid w:val="003B47ED"/>
    <w:rsid w:val="00906C28"/>
    <w:rsid w:val="009746F3"/>
    <w:rsid w:val="00C50382"/>
    <w:rsid w:val="00E3750E"/>
    <w:rsid w:val="00E93BBD"/>
    <w:rsid w:val="00EF2153"/>
    <w:rsid w:val="00F46331"/>
    <w:rsid w:val="3C8A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639</Characters>
  <Lines>5</Lines>
  <Paragraphs>1</Paragraphs>
  <TotalTime>1</TotalTime>
  <ScaleCrop>false</ScaleCrop>
  <LinksUpToDate>false</LinksUpToDate>
  <CharactersWithSpaces>749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2021-03-29T18:41:00Z</dcterms:created>
  <dc:creator>2052532762@qq.com</dc:creator>
  <cp:lastModifiedBy>别吵吵</cp:lastModifiedBy>
  <dcterms:modified xsi:type="dcterms:W3CDTF">2021-03-29T19:21:30Z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33409214E27C45E483F5D7B9EE9EE498</vt:lpwstr>
  </property>
</Properties>
</file>