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优秀指导教师推荐汇总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>
      <w:pPr>
        <w:jc w:val="center"/>
        <w:rPr>
          <w:rFonts w:ascii="仿宋_GB2312" w:hAnsi="黑体" w:eastAsia="仿宋_GB2312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6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推荐顺序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 xml:space="preserve">姓 </w:t>
            </w:r>
            <w:r>
              <w:rPr>
                <w:rFonts w:ascii="仿宋_GB2312" w:hAnsi="黑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担任职务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报送单位（盖章）：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2609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A0"/>
    <w:rsid w:val="002D6F3F"/>
    <w:rsid w:val="0039569E"/>
    <w:rsid w:val="00760DA0"/>
    <w:rsid w:val="00DD467D"/>
    <w:rsid w:val="00F72FF7"/>
    <w:rsid w:val="07C1047C"/>
    <w:rsid w:val="0C184E87"/>
    <w:rsid w:val="583D6058"/>
    <w:rsid w:val="6446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1</Lines>
  <Paragraphs>1</Paragraphs>
  <TotalTime>4</TotalTime>
  <ScaleCrop>false</ScaleCrop>
  <LinksUpToDate>false</LinksUpToDate>
  <CharactersWithSpaces>41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2020-10-26T10:25:00Z</dcterms:created>
  <dc:creator>饿 鱼</dc:creator>
  <cp:lastModifiedBy>WPS_1553217667</cp:lastModifiedBy>
  <dcterms:modified xsi:type="dcterms:W3CDTF">2022-09-06T02:44:26Z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EB5D894D417E4C7C9F5ACACD8467D2B9</vt:lpwstr>
  </property>
</Properties>
</file>