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60" w:lineRule="exact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bCs/>
          <w:sz w:val="44"/>
          <w:szCs w:val="44"/>
        </w:rPr>
        <w:t>海南大学2019-2020学年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学生骨干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培训班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培训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名额分配表</w:t>
      </w:r>
    </w:p>
    <w:tbl>
      <w:tblPr>
        <w:tblStyle w:val="4"/>
        <w:tblW w:w="844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8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培训对象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名额总数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海南大学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级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本科生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团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支部书记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共青团海南大学委员会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兼职团干部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共青团海南大学委员会新媒体中心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兼职团干部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共青团海南大学城西校区工作委员会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兼职团干部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海南大学学生会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海南大学研究生会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海南大学学生社团联合会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海南大学艺术团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海南大学创新院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海南大学青年志愿者协会学生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海南大学本科招生宣传学生团队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学生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海南大学记者团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学生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海南大学大学生广播台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学生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海南大学易班学生工作站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学生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海南大学学生信息工作办公室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学生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海南大学朋辈心理咨询团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学生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海南大学学生勤工助学服务中心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学生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《海大校友》杂志社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学生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海南大学学生职业发展中心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学生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各学院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团委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副书记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学生会主要负责人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海南大学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各学生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社团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主要负责人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总计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979</w:t>
            </w:r>
          </w:p>
        </w:tc>
      </w:tr>
    </w:tbl>
    <w:p>
      <w:pPr>
        <w:widowControl/>
        <w:jc w:val="left"/>
        <w:rPr>
          <w:rFonts w:hint="eastAsia" w:ascii="仿宋_GB2312" w:hAnsi="等线" w:eastAsia="仿宋_GB2312" w:cs="宋体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AAB"/>
    <w:rsid w:val="00436422"/>
    <w:rsid w:val="008821EF"/>
    <w:rsid w:val="008F4AAB"/>
    <w:rsid w:val="00B35C19"/>
    <w:rsid w:val="00BB3250"/>
    <w:rsid w:val="00C8769B"/>
    <w:rsid w:val="00E30F0F"/>
    <w:rsid w:val="279D67F1"/>
    <w:rsid w:val="29F314A8"/>
    <w:rsid w:val="317067E1"/>
    <w:rsid w:val="3BB653F3"/>
    <w:rsid w:val="48A7040A"/>
    <w:rsid w:val="5C7B4410"/>
    <w:rsid w:val="73F403E4"/>
    <w:rsid w:val="77CE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217</Characters>
  <Lines>1</Lines>
  <Paragraphs>1</Paragraphs>
  <TotalTime>0</TotalTime>
  <ScaleCrop>false</ScaleCrop>
  <LinksUpToDate>false</LinksUpToDate>
  <CharactersWithSpaces>253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2019-10-22T16:52:00Z</dcterms:created>
  <dc:creator> </dc:creator>
  <cp:lastModifiedBy>闻道衫纵</cp:lastModifiedBy>
  <dcterms:modified xsi:type="dcterms:W3CDTF">2019-10-24T09:47:47Z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