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/>
          <w:bCs w:val="0"/>
          <w:sz w:val="32"/>
        </w:rPr>
      </w:pPr>
      <w:r>
        <w:rPr>
          <w:rFonts w:hint="eastAsia" w:ascii="黑体" w:hAnsi="黑体" w:eastAsia="黑体" w:cs="黑体"/>
          <w:b/>
          <w:bCs w:val="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sz w:val="32"/>
        </w:rPr>
        <w:t>1</w:t>
      </w:r>
    </w:p>
    <w:p>
      <w:pPr>
        <w:spacing w:line="520" w:lineRule="exact"/>
        <w:jc w:val="center"/>
        <w:rPr>
          <w:rFonts w:hint="eastAsia" w:ascii="黑体" w:hAnsi="黑体" w:eastAsia="黑体" w:cs="黑体"/>
          <w:b/>
          <w:bCs w:val="0"/>
          <w:sz w:val="36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6"/>
          <w:szCs w:val="36"/>
        </w:rPr>
        <w:t>“活力团支部”候选集体</w:t>
      </w:r>
      <w:r>
        <w:rPr>
          <w:rFonts w:hint="eastAsia" w:ascii="黑体" w:hAnsi="黑体" w:eastAsia="黑体" w:cs="黑体"/>
          <w:b/>
          <w:bCs w:val="0"/>
          <w:sz w:val="36"/>
          <w:szCs w:val="44"/>
        </w:rPr>
        <w:t>汇总表</w:t>
      </w:r>
    </w:p>
    <w:bookmarkEnd w:id="0"/>
    <w:p>
      <w:pPr>
        <w:spacing w:line="520" w:lineRule="exact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（学院团委填写）</w:t>
      </w:r>
    </w:p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>学院（加盖公章）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32"/>
        </w:rPr>
        <w:t>：</w:t>
      </w:r>
    </w:p>
    <w:tbl>
      <w:tblPr>
        <w:tblStyle w:val="10"/>
        <w:tblW w:w="8887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394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  <w:t>推荐顺序</w:t>
            </w: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  <w:t>团支部（总支）名称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  <w:t>团支书</w:t>
            </w: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2"/>
              </w:rPr>
              <w:t xml:space="preserve">联系方式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  <w:t>1</w:t>
            </w: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  <w:t>2</w:t>
            </w: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439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  <w:tc>
          <w:tcPr>
            <w:tcW w:w="156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6"/>
                <w:szCs w:val="44"/>
              </w:rPr>
            </w:pPr>
          </w:p>
        </w:tc>
      </w:tr>
    </w:tbl>
    <w:p>
      <w:pPr>
        <w:spacing w:line="400" w:lineRule="exact"/>
        <w:ind w:firstLine="471" w:firstLineChars="196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备注：此表可复制。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团支部（总支）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名称请务必详细，如XX大学XX学院XX专业XX年级XX班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团支部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。</w:t>
      </w:r>
    </w:p>
    <w:p>
      <w:pPr>
        <w:ind w:right="-932" w:rightChars="-444"/>
        <w:rPr>
          <w:rFonts w:hint="eastAsia" w:ascii="仿宋_GB2312" w:hAnsi="仿宋_GB2312" w:eastAsia="仿宋_GB2312" w:cs="仿宋_GB2312"/>
          <w:b w:val="0"/>
          <w:bCs/>
        </w:rPr>
      </w:pPr>
    </w:p>
    <w:sectPr>
      <w:footerReference r:id="rId4" w:type="default"/>
      <w:headerReference r:id="rId3" w:type="even"/>
      <w:pgSz w:w="11906" w:h="16838"/>
      <w:pgMar w:top="1985" w:right="1531" w:bottom="1985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386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2367138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45pt;width:26.7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zN6TSAAAAAwEAAA8AAAAAAAAAAQAg&#10;AAAAIgAAAGRycy9kb3ducmV2LnhtbFBLAQIUABQAAAAIAIdO4kAIDlBGFAIAAAUEAAAOAAAAAAAA&#10;AAEAIAAAACE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82367138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A49EF"/>
    <w:rsid w:val="000310A4"/>
    <w:rsid w:val="00332835"/>
    <w:rsid w:val="003C5963"/>
    <w:rsid w:val="00471E02"/>
    <w:rsid w:val="00473B7B"/>
    <w:rsid w:val="007137B5"/>
    <w:rsid w:val="007F1086"/>
    <w:rsid w:val="00873053"/>
    <w:rsid w:val="00882DA3"/>
    <w:rsid w:val="008F6B61"/>
    <w:rsid w:val="009513D3"/>
    <w:rsid w:val="009F7332"/>
    <w:rsid w:val="00A23A94"/>
    <w:rsid w:val="00B453F6"/>
    <w:rsid w:val="00BB40A5"/>
    <w:rsid w:val="00C97823"/>
    <w:rsid w:val="00D2744F"/>
    <w:rsid w:val="00D70D0B"/>
    <w:rsid w:val="00DD3D49"/>
    <w:rsid w:val="00E80564"/>
    <w:rsid w:val="00EF41C5"/>
    <w:rsid w:val="00F5661A"/>
    <w:rsid w:val="016F1DB4"/>
    <w:rsid w:val="02C33DE8"/>
    <w:rsid w:val="04366716"/>
    <w:rsid w:val="04BB688F"/>
    <w:rsid w:val="053D4F85"/>
    <w:rsid w:val="064C337E"/>
    <w:rsid w:val="105D464E"/>
    <w:rsid w:val="178C70E0"/>
    <w:rsid w:val="18E0222F"/>
    <w:rsid w:val="1A744795"/>
    <w:rsid w:val="20AA3404"/>
    <w:rsid w:val="21720C1C"/>
    <w:rsid w:val="22621B4C"/>
    <w:rsid w:val="22B33036"/>
    <w:rsid w:val="29A61998"/>
    <w:rsid w:val="30964521"/>
    <w:rsid w:val="31020234"/>
    <w:rsid w:val="33205CE5"/>
    <w:rsid w:val="337776F6"/>
    <w:rsid w:val="39DF0E59"/>
    <w:rsid w:val="415D60C7"/>
    <w:rsid w:val="41990500"/>
    <w:rsid w:val="43C276AB"/>
    <w:rsid w:val="45827100"/>
    <w:rsid w:val="45D60886"/>
    <w:rsid w:val="466F3C5B"/>
    <w:rsid w:val="46D0360D"/>
    <w:rsid w:val="49A14B38"/>
    <w:rsid w:val="4A6B2257"/>
    <w:rsid w:val="50337411"/>
    <w:rsid w:val="527A5632"/>
    <w:rsid w:val="528C6B21"/>
    <w:rsid w:val="53AC0EA3"/>
    <w:rsid w:val="543A49EF"/>
    <w:rsid w:val="58D707F1"/>
    <w:rsid w:val="591865AC"/>
    <w:rsid w:val="5A6707D3"/>
    <w:rsid w:val="5B063FD8"/>
    <w:rsid w:val="5C9F6B5B"/>
    <w:rsid w:val="60BD3802"/>
    <w:rsid w:val="68C24FD0"/>
    <w:rsid w:val="6968455D"/>
    <w:rsid w:val="6BE72677"/>
    <w:rsid w:val="6C15445F"/>
    <w:rsid w:val="6C56291B"/>
    <w:rsid w:val="6F1863EE"/>
    <w:rsid w:val="7BA64BB1"/>
    <w:rsid w:val="7CFE72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043B9C"/>
      <w:u w:val="none"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piaomiao.lingdi.com</Company>
  <Pages>1</Pages>
  <Words>29</Words>
  <Characters>168</Characters>
  <Lines>1</Lines>
  <Paragraphs>1</Paragraphs>
  <ScaleCrop>false</ScaleCrop>
  <LinksUpToDate>false</LinksUpToDate>
  <CharactersWithSpaces>196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2017-11-10T10:37:00Z</dcterms:created>
  <dc:creator>HP</dc:creator>
  <cp:lastModifiedBy>LENOVO</cp:lastModifiedBy>
  <dcterms:modified xsi:type="dcterms:W3CDTF">2018-12-06T05:35:06Z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