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D1469" w14:textId="77777777" w:rsidR="00B73B5C" w:rsidRDefault="00B73B5C" w:rsidP="00B73B5C">
      <w:pPr>
        <w:spacing w:line="0" w:lineRule="atLeast"/>
        <w:rPr>
          <w:rFonts w:ascii="仿宋" w:eastAsia="仿宋" w:hAnsi="仿宋"/>
          <w:sz w:val="28"/>
        </w:rPr>
      </w:pPr>
      <w:r w:rsidRPr="000B5C04">
        <w:rPr>
          <w:rFonts w:ascii="黑体" w:eastAsia="黑体" w:hAnsi="黑体" w:cs="黑体" w:hint="eastAsia"/>
          <w:sz w:val="28"/>
          <w:szCs w:val="28"/>
        </w:rPr>
        <w:t>附件 1：</w:t>
      </w:r>
    </w:p>
    <w:p w14:paraId="3834ACE1" w14:textId="77777777" w:rsidR="00B73B5C" w:rsidRDefault="00B73B5C" w:rsidP="00B73B5C">
      <w:pPr>
        <w:jc w:val="center"/>
        <w:rPr>
          <w:rFonts w:ascii="黑体" w:eastAsia="黑体" w:hAnsi="黑体" w:cs="黑体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海南大学志愿服务先进集体、先进个人</w:t>
      </w:r>
    </w:p>
    <w:p w14:paraId="57D8F812" w14:textId="77777777" w:rsidR="00B73B5C" w:rsidRPr="00C91246" w:rsidRDefault="00B73B5C" w:rsidP="00B73B5C">
      <w:pPr>
        <w:jc w:val="center"/>
        <w:rPr>
          <w:rFonts w:ascii="黑体" w:eastAsia="黑体" w:hAnsi="黑体" w:cs="黑体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bCs/>
          <w:sz w:val="44"/>
          <w:szCs w:val="44"/>
        </w:rPr>
        <w:t>名额分配表</w:t>
      </w:r>
    </w:p>
    <w:tbl>
      <w:tblPr>
        <w:tblpPr w:leftFromText="181" w:rightFromText="181" w:vertAnchor="text" w:horzAnchor="margin" w:tblpXSpec="center" w:tblpY="1"/>
        <w:tblW w:w="92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9"/>
        <w:gridCol w:w="2126"/>
        <w:gridCol w:w="2127"/>
        <w:gridCol w:w="1984"/>
      </w:tblGrid>
      <w:tr w:rsidR="00B73B5C" w14:paraId="1B2D7DB4" w14:textId="77777777" w:rsidTr="00746F30">
        <w:trPr>
          <w:trHeight w:val="252"/>
        </w:trPr>
        <w:tc>
          <w:tcPr>
            <w:tcW w:w="298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1BD8E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2"/>
              </w:rPr>
            </w:pPr>
            <w:bookmarkStart w:id="0" w:name="_Hlk35682127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25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C1C374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黑体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先进个人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0E74354D" w14:textId="77777777" w:rsidR="00B73B5C" w:rsidRDefault="00B73B5C" w:rsidP="00746F30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先进集体</w:t>
            </w:r>
          </w:p>
        </w:tc>
      </w:tr>
      <w:tr w:rsidR="00B73B5C" w14:paraId="4081DC68" w14:textId="77777777" w:rsidTr="00746F30">
        <w:trPr>
          <w:trHeight w:val="243"/>
        </w:trPr>
        <w:tc>
          <w:tcPr>
            <w:tcW w:w="29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3C14BE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AF49944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志愿服务标兵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4A869D1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黑体" w:hint="eastAsia"/>
                <w:b/>
                <w:bCs/>
                <w:kern w:val="0"/>
                <w:sz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4"/>
                <w:szCs w:val="24"/>
              </w:rPr>
              <w:t>优秀志愿者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065E5" w14:textId="77777777" w:rsidR="00B73B5C" w:rsidRDefault="00B73B5C" w:rsidP="00746F30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黑体" w:eastAsia="黑体" w:hAnsi="黑体" w:cs="黑体" w:hint="eastAsia"/>
                <w:kern w:val="0"/>
                <w:sz w:val="22"/>
              </w:rPr>
            </w:pPr>
          </w:p>
        </w:tc>
      </w:tr>
      <w:tr w:rsidR="00B73B5C" w:rsidRPr="00856FDA" w14:paraId="7299D6F1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F14FEE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经济学院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94489C" w14:textId="77777777" w:rsidR="00B73B5C" w:rsidRPr="00C20BF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C20BF7">
              <w:rPr>
                <w:rFonts w:ascii="仿宋_GB2312" w:eastAsia="仿宋_GB2312" w:hAnsi="Calibri" w:cs="宋体" w:hint="eastAsia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7B258C5" w14:textId="77777777" w:rsidR="00B73B5C" w:rsidRPr="00C20BF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C20BF7">
              <w:rPr>
                <w:rFonts w:ascii="仿宋_GB2312" w:eastAsia="仿宋_GB2312" w:hAnsi="Calibri" w:cs="宋体" w:hint="eastAsia"/>
                <w:sz w:val="24"/>
                <w:szCs w:val="24"/>
              </w:rPr>
              <w:t>16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0045E12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sz w:val="24"/>
                <w:szCs w:val="24"/>
              </w:rPr>
              <w:t>6</w:t>
            </w:r>
            <w:r w:rsidRPr="00345AE2">
              <w:rPr>
                <w:rFonts w:ascii="仿宋_GB2312" w:eastAsia="仿宋_GB2312" w:hAnsi="Calibri" w:cs="宋体" w:hint="eastAsia"/>
                <w:sz w:val="24"/>
                <w:szCs w:val="24"/>
              </w:rPr>
              <w:t>个</w:t>
            </w:r>
          </w:p>
        </w:tc>
      </w:tr>
      <w:tr w:rsidR="00B73B5C" w:rsidRPr="00856FDA" w14:paraId="4075C689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D7C5E1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法学院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CEF29F" w14:textId="77777777" w:rsidR="00B73B5C" w:rsidRPr="003F28A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3EAC34" w14:textId="77777777" w:rsidR="00B73B5C" w:rsidRPr="003F28A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3F28A7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宋体"/>
                <w:sz w:val="24"/>
                <w:szCs w:val="24"/>
              </w:rPr>
              <w:t>4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F613D34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38F97452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14E5D06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马克思主义学院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536E32" w14:textId="77777777" w:rsidR="00B73B5C" w:rsidRPr="003F28A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3F28A7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9B744CA" w14:textId="77777777" w:rsidR="00B73B5C" w:rsidRPr="003F28A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3F28A7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6D6C968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F6AA494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4F049F3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人文传播学院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151D927" w14:textId="77777777" w:rsidR="00B73B5C" w:rsidRPr="00EE484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C0479E5" w14:textId="77777777" w:rsidR="00B73B5C" w:rsidRPr="00EE4847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E4847">
              <w:rPr>
                <w:rFonts w:ascii="仿宋_GB2312" w:eastAsia="仿宋_GB2312" w:hAnsi="Calibri" w:cs="宋体"/>
                <w:sz w:val="24"/>
                <w:szCs w:val="24"/>
              </w:rPr>
              <w:t>1</w:t>
            </w:r>
            <w:r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2C52008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F41A907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389B28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外国语学院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BA51BC2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826AD3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ED07C69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218963E1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4FE4624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理学院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9D58953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002227A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CF15653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05A778A4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EC96B48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生命科学与药学院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257A02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8C651D4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3E0736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78F6C517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CBCCC6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生态与环境学院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97B8D5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3E9178C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0391567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694E4AEA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DF3F7CC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机电工程学院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760B14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293BA0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55A957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3940323D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9CEAD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材料科学与工程学院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E93EC6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81A0CAC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A64D4AF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70377488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ED420E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信息与通信工程学院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FE45F5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CEA955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E432034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01E1DB7A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7E792C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计算机与网络空间安全学院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0FB58E4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0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58DD66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21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D661FE1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DF45137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0AD779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土木建筑工程学院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D2A6E5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159560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2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B4695FA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1081FF9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0DC8A1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化学工程与技术学院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7A974E9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AF6D41A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33D1E5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98E3289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BF6ED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食品科学与工程学院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E0D2B9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A4D2952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11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373236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2ED45687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35816A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热带作物学院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B2C2E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EED156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859F9E2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88D47EE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3084399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园艺学院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F161429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D10189F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D8D80A6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20BD55CF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F0D575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植物保护学院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BA0C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DB4EBB6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6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0C355BF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18C5A939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A919C60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动物科技学院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F28CED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B94D2C5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766AB47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74D34127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1F9AEC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林学院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2B39FB4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027CE8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A7E92D1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72E905A4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7775E37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海洋学院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966574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62FC6F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8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1F1C395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3476C300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8A4E99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管理学院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4F644B0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6B5C636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29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6820140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3E34F625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B23AD2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政治与公共管理学院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2B7201E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57DC0A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3A14DDD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BF6325C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0D3C1A3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旅游学院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6B835A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3EFEED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19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26A9678C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6EABDC5F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EF6DEB8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音乐与舞蹈学院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FCB16E2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4D398E01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34099528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BFAC15D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232153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美术与设计学院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66567DA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5B4DF3DB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890F458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2A93EC28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DD8EE1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国际旅游学院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3633CCD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C471DB6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F4BD0BE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439DB000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07D779ED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应用科技学院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06D1FD5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1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56B2B10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B5FC1E2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5EBA3B64" w14:textId="77777777" w:rsidTr="00746F30">
        <w:trPr>
          <w:trHeight w:val="288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1375D2FC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校级学生组织（包括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志愿</w:t>
            </w: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公益类</w:t>
            </w:r>
            <w:r>
              <w:rPr>
                <w:rFonts w:ascii="仿宋_GB2312" w:eastAsia="仿宋_GB2312" w:hAnsi="Calibri" w:cs="宋体" w:hint="eastAsia"/>
                <w:sz w:val="24"/>
                <w:szCs w:val="24"/>
              </w:rPr>
              <w:t>学生</w:t>
            </w: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社团）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A2BBF00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6B4B3857" w14:textId="77777777" w:rsidR="00B73B5C" w:rsidRPr="00E328A6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E328A6">
              <w:rPr>
                <w:rFonts w:ascii="仿宋_GB2312" w:eastAsia="仿宋_GB2312" w:hAnsi="Calibri" w:cs="宋体"/>
                <w:sz w:val="24"/>
                <w:szCs w:val="24"/>
              </w:rPr>
              <w:t>88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D5D8A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</w:p>
        </w:tc>
      </w:tr>
      <w:tr w:rsidR="00B73B5C" w:rsidRPr="00856FDA" w14:paraId="3282828C" w14:textId="77777777" w:rsidTr="00746F30">
        <w:trPr>
          <w:trHeight w:val="517"/>
        </w:trPr>
        <w:tc>
          <w:tcPr>
            <w:tcW w:w="2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29855760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合  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B75D4DD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Calibri" w:cs="宋体"/>
                <w:sz w:val="24"/>
                <w:szCs w:val="24"/>
              </w:rPr>
              <w:t>16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 w14:paraId="72741E10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/>
                <w:sz w:val="24"/>
                <w:szCs w:val="24"/>
              </w:rPr>
            </w:pP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4</w:t>
            </w:r>
            <w:r>
              <w:rPr>
                <w:rFonts w:ascii="仿宋_GB2312" w:eastAsia="仿宋_GB2312" w:hAnsi="Calibri" w:cs="宋体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24EB6" w14:textId="77777777" w:rsidR="00B73B5C" w:rsidRPr="00856FDA" w:rsidRDefault="00B73B5C" w:rsidP="00746F30">
            <w:pPr>
              <w:jc w:val="center"/>
              <w:rPr>
                <w:rFonts w:ascii="仿宋_GB2312" w:eastAsia="仿宋_GB2312" w:hAnsi="Calibri" w:cs="宋体" w:hint="eastAsia"/>
                <w:sz w:val="24"/>
                <w:szCs w:val="24"/>
              </w:rPr>
            </w:pPr>
            <w:r>
              <w:rPr>
                <w:rFonts w:ascii="仿宋_GB2312" w:eastAsia="仿宋_GB2312" w:hAnsi="Calibri" w:cs="宋体"/>
                <w:sz w:val="24"/>
                <w:szCs w:val="24"/>
              </w:rPr>
              <w:t>6</w:t>
            </w:r>
            <w:r w:rsidRPr="00856FDA">
              <w:rPr>
                <w:rFonts w:ascii="仿宋_GB2312" w:eastAsia="仿宋_GB2312" w:hAnsi="Calibri" w:cs="宋体" w:hint="eastAsia"/>
                <w:sz w:val="24"/>
                <w:szCs w:val="24"/>
              </w:rPr>
              <w:t>个</w:t>
            </w:r>
          </w:p>
        </w:tc>
      </w:tr>
    </w:tbl>
    <w:p w14:paraId="7D28D810" w14:textId="77777777" w:rsidR="009F3BAC" w:rsidRDefault="009F3BAC">
      <w:bookmarkStart w:id="1" w:name="_GoBack"/>
      <w:bookmarkEnd w:id="0"/>
      <w:bookmarkEnd w:id="1"/>
    </w:p>
    <w:sectPr w:rsidR="009F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21FD" w14:textId="77777777" w:rsidR="00081AFB" w:rsidRDefault="00081AFB" w:rsidP="00B73B5C">
      <w:r>
        <w:separator/>
      </w:r>
    </w:p>
  </w:endnote>
  <w:endnote w:type="continuationSeparator" w:id="0">
    <w:p w14:paraId="01E3A648" w14:textId="77777777" w:rsidR="00081AFB" w:rsidRDefault="00081AFB" w:rsidP="00B7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500F1" w14:textId="77777777" w:rsidR="00081AFB" w:rsidRDefault="00081AFB" w:rsidP="00B73B5C">
      <w:r>
        <w:separator/>
      </w:r>
    </w:p>
  </w:footnote>
  <w:footnote w:type="continuationSeparator" w:id="0">
    <w:p w14:paraId="4D23BDE1" w14:textId="77777777" w:rsidR="00081AFB" w:rsidRDefault="00081AFB" w:rsidP="00B7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66"/>
    <w:rsid w:val="00081AFB"/>
    <w:rsid w:val="009F3BAC"/>
    <w:rsid w:val="00B73B5C"/>
    <w:rsid w:val="00F5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6F0788-69DC-4453-9FF9-6E60DB362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3B5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3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3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3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琨洁</dc:creator>
  <cp:keywords/>
  <dc:description/>
  <cp:lastModifiedBy>程 琨洁</cp:lastModifiedBy>
  <cp:revision>2</cp:revision>
  <dcterms:created xsi:type="dcterms:W3CDTF">2020-04-03T12:13:00Z</dcterms:created>
  <dcterms:modified xsi:type="dcterms:W3CDTF">2020-04-03T12:13:00Z</dcterms:modified>
</cp:coreProperties>
</file>