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26" w:rsidRDefault="00995026" w:rsidP="00995026">
      <w:pPr>
        <w:ind w:firstLineChars="200" w:firstLine="420"/>
      </w:pPr>
    </w:p>
    <w:p w:rsidR="00995026" w:rsidRDefault="00995026" w:rsidP="00995026">
      <w:pPr>
        <w:ind w:firstLineChars="200" w:firstLine="42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995026" w:rsidRDefault="00995026" w:rsidP="00995026">
      <w:pPr>
        <w:ind w:firstLineChars="200" w:firstLine="482"/>
        <w:jc w:val="center"/>
        <w:rPr>
          <w:b/>
          <w:sz w:val="24"/>
          <w:szCs w:val="24"/>
        </w:rPr>
      </w:pPr>
      <w:bookmarkStart w:id="0" w:name="OLE_LINK5"/>
      <w:bookmarkStart w:id="1" w:name="OLE_LINK6"/>
      <w:r w:rsidRPr="00EB72DB">
        <w:rPr>
          <w:rFonts w:hint="eastAsia"/>
          <w:b/>
          <w:sz w:val="24"/>
          <w:szCs w:val="24"/>
        </w:rPr>
        <w:t>网络评论员推荐表</w:t>
      </w:r>
    </w:p>
    <w:bookmarkEnd w:id="0"/>
    <w:bookmarkEnd w:id="1"/>
    <w:p w:rsidR="00995026" w:rsidRDefault="00995026" w:rsidP="00995026">
      <w:pPr>
        <w:rPr>
          <w:b/>
          <w:sz w:val="24"/>
          <w:szCs w:val="24"/>
        </w:rPr>
      </w:pPr>
    </w:p>
    <w:p w:rsidR="00995026" w:rsidRDefault="00995026" w:rsidP="00995026">
      <w:r>
        <w:rPr>
          <w:rFonts w:hint="eastAsia"/>
        </w:rPr>
        <w:t>团委名称：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团委公章：</w:t>
      </w:r>
      <w:r>
        <w:rPr>
          <w:rFonts w:hint="eastAsia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9"/>
        <w:gridCol w:w="1881"/>
        <w:gridCol w:w="1096"/>
        <w:gridCol w:w="1701"/>
        <w:gridCol w:w="1701"/>
        <w:gridCol w:w="1184"/>
      </w:tblGrid>
      <w:tr w:rsidR="00995026" w:rsidTr="003139DB">
        <w:tc>
          <w:tcPr>
            <w:tcW w:w="959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单位部门</w:t>
            </w: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95026" w:rsidTr="003139DB">
        <w:trPr>
          <w:trHeight w:val="345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  <w:tr w:rsidR="00995026" w:rsidTr="003139DB">
        <w:trPr>
          <w:trHeight w:val="421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  <w:tr w:rsidR="00995026" w:rsidTr="003139DB">
        <w:trPr>
          <w:trHeight w:val="399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  <w:tr w:rsidR="00995026" w:rsidTr="003139DB">
        <w:trPr>
          <w:trHeight w:val="433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  <w:tr w:rsidR="00995026" w:rsidTr="003139DB">
        <w:trPr>
          <w:trHeight w:val="396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  <w:tr w:rsidR="00995026" w:rsidTr="003139DB">
        <w:trPr>
          <w:trHeight w:val="431"/>
        </w:trPr>
        <w:tc>
          <w:tcPr>
            <w:tcW w:w="959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88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096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701" w:type="dxa"/>
          </w:tcPr>
          <w:p w:rsidR="00995026" w:rsidRDefault="00995026" w:rsidP="003139DB">
            <w:pPr>
              <w:jc w:val="center"/>
            </w:pPr>
          </w:p>
        </w:tc>
        <w:tc>
          <w:tcPr>
            <w:tcW w:w="1184" w:type="dxa"/>
          </w:tcPr>
          <w:p w:rsidR="00995026" w:rsidRDefault="00995026" w:rsidP="003139DB">
            <w:pPr>
              <w:jc w:val="center"/>
            </w:pPr>
          </w:p>
        </w:tc>
      </w:tr>
    </w:tbl>
    <w:p w:rsidR="00995026" w:rsidRPr="00FE235E" w:rsidRDefault="00995026" w:rsidP="00995026">
      <w:r>
        <w:rPr>
          <w:rFonts w:hint="eastAsia"/>
        </w:rPr>
        <w:t>注：如果是“中国青年网”评论员的，请在备注栏加以注明</w:t>
      </w:r>
      <w:r>
        <w:rPr>
          <w:rFonts w:hint="eastAsia"/>
        </w:rPr>
        <w:t>.</w:t>
      </w:r>
    </w:p>
    <w:p w:rsidR="00D374F5" w:rsidRPr="00995026" w:rsidRDefault="00D374F5"/>
    <w:sectPr w:rsidR="00D374F5" w:rsidRPr="00995026" w:rsidSect="0071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4F5" w:rsidRDefault="00D374F5" w:rsidP="00995026">
      <w:r>
        <w:separator/>
      </w:r>
    </w:p>
  </w:endnote>
  <w:endnote w:type="continuationSeparator" w:id="1">
    <w:p w:rsidR="00D374F5" w:rsidRDefault="00D374F5" w:rsidP="00995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4F5" w:rsidRDefault="00D374F5" w:rsidP="00995026">
      <w:r>
        <w:separator/>
      </w:r>
    </w:p>
  </w:footnote>
  <w:footnote w:type="continuationSeparator" w:id="1">
    <w:p w:rsidR="00D374F5" w:rsidRDefault="00D374F5" w:rsidP="00995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026"/>
    <w:rsid w:val="00995026"/>
    <w:rsid w:val="00D3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0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026"/>
    <w:rPr>
      <w:sz w:val="18"/>
      <w:szCs w:val="18"/>
    </w:rPr>
  </w:style>
  <w:style w:type="table" w:styleId="a5">
    <w:name w:val="Table Grid"/>
    <w:basedOn w:val="a1"/>
    <w:uiPriority w:val="59"/>
    <w:rsid w:val="00995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2013-11-13T08:20:00Z</dcterms:created>
  <dcterms:modified xsi:type="dcterms:W3CDTF">2013-11-13T08:20:00Z</dcterms:modified>
</cp:coreProperties>
</file>