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附件5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40"/>
          <w:szCs w:val="40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201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  <w:t>9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年海南大学暑期三下乡社会实践</w:t>
      </w: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  <w:t>特色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团队立项申报表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所在</w:t>
      </w:r>
      <w:r>
        <w:rPr>
          <w:rFonts w:hint="eastAsia" w:ascii="仿宋_GB2312" w:hAnsi="仿宋_GB2312" w:eastAsia="仿宋_GB2312" w:cs="仿宋_GB2312"/>
          <w:sz w:val="28"/>
          <w:szCs w:val="28"/>
        </w:rPr>
        <w:t>学院：</w:t>
      </w:r>
    </w:p>
    <w:tbl>
      <w:tblPr>
        <w:tblStyle w:val="2"/>
        <w:tblW w:w="96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713"/>
        <w:gridCol w:w="7"/>
        <w:gridCol w:w="57"/>
        <w:gridCol w:w="537"/>
        <w:gridCol w:w="759"/>
        <w:gridCol w:w="1755"/>
        <w:gridCol w:w="1389"/>
        <w:gridCol w:w="195"/>
        <w:gridCol w:w="467"/>
        <w:gridCol w:w="1265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1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团队名称</w:t>
            </w:r>
          </w:p>
        </w:tc>
        <w:tc>
          <w:tcPr>
            <w:tcW w:w="51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实践地点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领队学生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实践时间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150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指导教师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职务（职称）</w:t>
            </w: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150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员</w:t>
            </w: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3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承担任务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14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</w:t>
            </w:r>
          </w:p>
        </w:tc>
        <w:tc>
          <w:tcPr>
            <w:tcW w:w="45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课题名称：</w:t>
            </w:r>
          </w:p>
        </w:tc>
        <w:tc>
          <w:tcPr>
            <w:tcW w:w="3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计划完成时间：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14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项目类别：（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青年红色筑梦之旅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”“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定安县暑期社会实践专项计划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14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实践背景：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14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实践目标、内容及需要解决的重点和难点：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14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实践方法及计划进度：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14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实践成果及应用：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exact"/>
          <w:jc w:val="center"/>
        </w:trPr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指导教师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82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exact"/>
          <w:jc w:val="center"/>
        </w:trPr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所在学院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推荐意见</w:t>
            </w:r>
          </w:p>
        </w:tc>
        <w:tc>
          <w:tcPr>
            <w:tcW w:w="3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56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563" w:firstLine="720" w:firstLineChars="3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签章：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校团委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审核意见</w:t>
            </w:r>
          </w:p>
        </w:tc>
        <w:tc>
          <w:tcPr>
            <w:tcW w:w="3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1800" w:firstLineChars="7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签章：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</w:p>
    <w:p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注：特色团队团队人数应不小于3人。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11280"/>
    <w:rsid w:val="1CA1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2019-06-13T04:53:00Z</dcterms:created>
  <dc:creator>蛙哥</dc:creator>
  <cp:lastModifiedBy>蛙哥</cp:lastModifiedBy>
  <dcterms:modified xsi:type="dcterms:W3CDTF">2019-06-13T04:56:43Z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