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5ED2" w14:textId="77777777" w:rsidR="00262646" w:rsidRDefault="00262646" w:rsidP="00262646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</w:t>
      </w:r>
    </w:p>
    <w:p w14:paraId="28779A99" w14:textId="77777777" w:rsidR="00262646" w:rsidRDefault="00262646" w:rsidP="00262646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2018年海南大学志愿服务项目大赛申报表</w:t>
      </w:r>
    </w:p>
    <w:tbl>
      <w:tblPr>
        <w:tblStyle w:val="TableGrid"/>
        <w:tblW w:w="88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61"/>
        <w:gridCol w:w="1044"/>
        <w:gridCol w:w="79"/>
        <w:gridCol w:w="91"/>
        <w:gridCol w:w="1023"/>
        <w:gridCol w:w="74"/>
        <w:gridCol w:w="1051"/>
        <w:gridCol w:w="344"/>
        <w:gridCol w:w="451"/>
        <w:gridCol w:w="86"/>
        <w:gridCol w:w="84"/>
        <w:gridCol w:w="358"/>
        <w:gridCol w:w="489"/>
        <w:gridCol w:w="305"/>
        <w:gridCol w:w="54"/>
        <w:gridCol w:w="160"/>
        <w:gridCol w:w="60"/>
        <w:gridCol w:w="770"/>
        <w:gridCol w:w="1255"/>
        <w:gridCol w:w="15"/>
      </w:tblGrid>
      <w:tr w:rsidR="00262646" w14:paraId="60F5E368" w14:textId="77777777" w:rsidTr="00B67FC5">
        <w:trPr>
          <w:trHeight w:val="466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14:paraId="0F72A040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A615C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（请填写项目全称）</w:t>
            </w:r>
          </w:p>
        </w:tc>
      </w:tr>
      <w:tr w:rsidR="00262646" w14:paraId="57ED1D6C" w14:textId="77777777" w:rsidTr="00B67FC5">
        <w:trPr>
          <w:trHeight w:val="466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1F694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D77E3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（请填写组织全称，已登记注册的以注册名称为准）</w:t>
            </w:r>
          </w:p>
        </w:tc>
      </w:tr>
      <w:tr w:rsidR="00262646" w14:paraId="0242E548" w14:textId="77777777" w:rsidTr="00B67FC5">
        <w:trPr>
          <w:trHeight w:val="466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EAFE5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业务主管单位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EC11B" w14:textId="77777777" w:rsidR="00262646" w:rsidRDefault="00262646" w:rsidP="00B67FC5">
            <w:pPr>
              <w:tabs>
                <w:tab w:val="left" w:pos="411"/>
                <w:tab w:val="center" w:pos="3354"/>
              </w:tabs>
              <w:ind w:right="719" w:firstLineChars="300" w:firstLine="720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（如没有相关主管单位，可填“无”，以下内容类同）</w:t>
            </w:r>
          </w:p>
        </w:tc>
      </w:tr>
      <w:tr w:rsidR="00262646" w14:paraId="2069D516" w14:textId="77777777" w:rsidTr="00B67FC5">
        <w:trPr>
          <w:trHeight w:val="466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29EAC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登记证号</w:t>
            </w:r>
          </w:p>
        </w:tc>
        <w:tc>
          <w:tcPr>
            <w:tcW w:w="11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E2111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773A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13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C857E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9F29D" w14:textId="77777777" w:rsidR="00262646" w:rsidRDefault="00262646" w:rsidP="00B67FC5">
            <w:pPr>
              <w:bidi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D4194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2303119A" w14:textId="77777777" w:rsidTr="00B67FC5">
        <w:trPr>
          <w:trHeight w:val="466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06C76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D9893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1B2932F3" w14:textId="77777777" w:rsidTr="00B67FC5">
        <w:trPr>
          <w:trHeight w:val="466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6FE63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2017年度年检结论</w:t>
            </w:r>
          </w:p>
        </w:tc>
        <w:tc>
          <w:tcPr>
            <w:tcW w:w="31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9F3B5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73521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评估等级</w:t>
            </w:r>
          </w:p>
        </w:tc>
        <w:tc>
          <w:tcPr>
            <w:tcW w:w="2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E0CAD" w14:textId="77777777" w:rsidR="00262646" w:rsidRDefault="00262646" w:rsidP="00B67FC5">
            <w:pPr>
              <w:ind w:right="3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2017年（）A</w:t>
            </w:r>
          </w:p>
        </w:tc>
      </w:tr>
      <w:tr w:rsidR="00262646" w14:paraId="5A3908A3" w14:textId="77777777" w:rsidTr="00B67FC5">
        <w:trPr>
          <w:trHeight w:val="466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44F8C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有无免税资格</w:t>
            </w:r>
          </w:p>
        </w:tc>
        <w:tc>
          <w:tcPr>
            <w:tcW w:w="31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C7B56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4650A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项目实施时间</w:t>
            </w:r>
          </w:p>
        </w:tc>
        <w:tc>
          <w:tcPr>
            <w:tcW w:w="2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4FF76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5E0514C9" w14:textId="77777777" w:rsidTr="00B67FC5">
        <w:trPr>
          <w:trHeight w:val="90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D4CF3" w14:textId="77777777" w:rsidR="00262646" w:rsidRDefault="00262646" w:rsidP="00B67FC5">
            <w:pPr>
              <w:ind w:left="10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项目领域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DEA27" w14:textId="77777777" w:rsidR="00262646" w:rsidRDefault="00262646" w:rsidP="00B67FC5">
            <w:pPr>
              <w:ind w:right="17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囗阳光助残  囗关爱农民工子女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囗邻里守望与为老服务</w:t>
            </w:r>
          </w:p>
          <w:p w14:paraId="3E1CDF3E" w14:textId="77777777" w:rsidR="00262646" w:rsidRDefault="00262646" w:rsidP="00B67FC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囗节水护水与水利公益 囗脱贫攻坚 囗恤病助医 囗环境保护 </w:t>
            </w:r>
          </w:p>
          <w:p w14:paraId="74AD17C6" w14:textId="77777777" w:rsidR="00262646" w:rsidRDefault="00262646" w:rsidP="00B67FC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囗应急救援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囗禁毒教育与法律服务  囗文化宣传</w:t>
            </w:r>
          </w:p>
          <w:p w14:paraId="2F76075C" w14:textId="77777777" w:rsidR="00262646" w:rsidRDefault="00262646" w:rsidP="00B67FC5">
            <w:pPr>
              <w:ind w:right="17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囗理论研究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囗志愿服务支持平台    囗其它领域</w:t>
            </w:r>
          </w:p>
        </w:tc>
      </w:tr>
      <w:tr w:rsidR="00262646" w14:paraId="1C49F5F8" w14:textId="77777777" w:rsidTr="00B67FC5">
        <w:trPr>
          <w:trHeight w:val="468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B3DFD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实施地域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5B3A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（具体到xx省xx市xx区）</w:t>
            </w:r>
          </w:p>
        </w:tc>
      </w:tr>
      <w:tr w:rsidR="00262646" w14:paraId="453F484B" w14:textId="77777777" w:rsidTr="00B67FC5">
        <w:trPr>
          <w:trHeight w:val="468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DFEF0" w14:textId="77777777" w:rsidR="00262646" w:rsidRDefault="00262646" w:rsidP="00B67FC5">
            <w:pPr>
              <w:ind w:left="11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参与项目运作人数</w:t>
            </w:r>
          </w:p>
        </w:tc>
        <w:tc>
          <w:tcPr>
            <w:tcW w:w="2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A20D9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AC84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专职人员人数</w:t>
            </w:r>
          </w:p>
        </w:tc>
        <w:tc>
          <w:tcPr>
            <w:tcW w:w="2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1FC0C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26D688AE" w14:textId="77777777" w:rsidTr="00B67FC5">
        <w:trPr>
          <w:trHeight w:val="468"/>
          <w:jc w:val="center"/>
        </w:trPr>
        <w:tc>
          <w:tcPr>
            <w:tcW w:w="210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C53E0A" w14:textId="77777777" w:rsidR="00262646" w:rsidRDefault="00262646" w:rsidP="00B67FC5">
            <w:pPr>
              <w:ind w:left="218" w:right="397" w:hanging="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曾获何种奖励（限填三个）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9C279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（20××年全国先进社会组织）</w:t>
            </w:r>
          </w:p>
        </w:tc>
      </w:tr>
      <w:tr w:rsidR="00262646" w14:paraId="0AA7DBAF" w14:textId="77777777" w:rsidTr="00B67FC5">
        <w:trPr>
          <w:trHeight w:val="468"/>
          <w:jc w:val="center"/>
        </w:trPr>
        <w:tc>
          <w:tcPr>
            <w:tcW w:w="210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464432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2E27F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（××省先进社会组织）</w:t>
            </w:r>
          </w:p>
        </w:tc>
      </w:tr>
      <w:tr w:rsidR="00262646" w14:paraId="21E37018" w14:textId="77777777" w:rsidTr="00B67FC5">
        <w:trPr>
          <w:trHeight w:val="468"/>
          <w:jc w:val="center"/>
        </w:trPr>
        <w:tc>
          <w:tcPr>
            <w:tcW w:w="210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38F3B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AAF49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（××大赛金奖项目）</w:t>
            </w:r>
          </w:p>
        </w:tc>
      </w:tr>
      <w:tr w:rsidR="00262646" w14:paraId="0A2EAAFC" w14:textId="77777777" w:rsidTr="00B67FC5">
        <w:trPr>
          <w:trHeight w:val="468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003D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00EA4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（如无注册登记，请填写挂靠组织户名）</w:t>
            </w:r>
          </w:p>
        </w:tc>
      </w:tr>
      <w:tr w:rsidR="00262646" w14:paraId="709E39A4" w14:textId="77777777" w:rsidTr="00B67FC5">
        <w:trPr>
          <w:trHeight w:val="468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22D56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开户账号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2010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（如无注册登记，请填写挂靠组织账号）</w:t>
            </w:r>
          </w:p>
        </w:tc>
      </w:tr>
      <w:tr w:rsidR="00262646" w14:paraId="22EE6228" w14:textId="77777777" w:rsidTr="00B67FC5">
        <w:trPr>
          <w:trHeight w:val="475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6291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</w:t>
            </w:r>
          </w:p>
        </w:tc>
        <w:tc>
          <w:tcPr>
            <w:tcW w:w="674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30908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（如无注册登记，请填写挂靠组织账号）</w:t>
            </w:r>
          </w:p>
        </w:tc>
      </w:tr>
      <w:tr w:rsidR="00262646" w14:paraId="739D9268" w14:textId="77777777" w:rsidTr="00B67FC5">
        <w:trPr>
          <w:trHeight w:val="475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86D34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211B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CF202" w14:textId="77777777" w:rsidR="00262646" w:rsidRDefault="00262646" w:rsidP="00B67FC5">
            <w:pPr>
              <w:ind w:right="-313"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3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D117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3DACC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</w:tr>
      <w:tr w:rsidR="00262646" w14:paraId="329C9D78" w14:textId="77777777" w:rsidTr="00B67FC5">
        <w:trPr>
          <w:trHeight w:val="475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698DD" w14:textId="77777777" w:rsidR="00262646" w:rsidRDefault="00262646" w:rsidP="00B67FC5">
            <w:pPr>
              <w:ind w:left="1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34481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7EA32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05821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1CD45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3D426622" w14:textId="77777777" w:rsidTr="00B67FC5">
        <w:trPr>
          <w:trHeight w:val="475"/>
          <w:jc w:val="center"/>
        </w:trPr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51D06C" w14:textId="77777777" w:rsidR="00262646" w:rsidRDefault="00262646" w:rsidP="00B67FC5">
            <w:pPr>
              <w:ind w:left="1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项目联系人</w:t>
            </w:r>
          </w:p>
        </w:tc>
        <w:tc>
          <w:tcPr>
            <w:tcW w:w="1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6B5922F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B5CB78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4BB5DA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8C3E64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52A4AD18" w14:textId="77777777" w:rsidTr="00B67FC5">
        <w:trPr>
          <w:trHeight w:val="466"/>
          <w:jc w:val="center"/>
        </w:trPr>
        <w:tc>
          <w:tcPr>
            <w:tcW w:w="88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E18" w14:textId="77777777" w:rsidR="00262646" w:rsidRDefault="00262646" w:rsidP="00B67FC5">
            <w:pPr>
              <w:ind w:right="4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项目预算</w:t>
            </w:r>
          </w:p>
        </w:tc>
      </w:tr>
      <w:tr w:rsidR="00262646" w14:paraId="527AB8A7" w14:textId="77777777" w:rsidTr="00B67FC5">
        <w:trPr>
          <w:trHeight w:val="458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B69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资金</w:t>
            </w:r>
          </w:p>
          <w:p w14:paraId="6B06BEE1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来源</w:t>
            </w:r>
          </w:p>
        </w:tc>
        <w:tc>
          <w:tcPr>
            <w:tcW w:w="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9F5E" w14:textId="77777777" w:rsidR="00262646" w:rsidRDefault="00262646" w:rsidP="00B67FC5">
            <w:pPr>
              <w:ind w:right="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资金种类</w:t>
            </w:r>
          </w:p>
        </w:tc>
        <w:tc>
          <w:tcPr>
            <w:tcW w:w="2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D10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金额（元）</w:t>
            </w:r>
          </w:p>
        </w:tc>
      </w:tr>
      <w:tr w:rsidR="00262646" w14:paraId="67304009" w14:textId="77777777" w:rsidTr="00B67FC5">
        <w:trPr>
          <w:trHeight w:val="458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B05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D2FF" w14:textId="77777777" w:rsidR="00262646" w:rsidRDefault="00262646" w:rsidP="00B67FC5">
            <w:pPr>
              <w:ind w:left="4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申报资金</w:t>
            </w:r>
          </w:p>
        </w:tc>
        <w:tc>
          <w:tcPr>
            <w:tcW w:w="2619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7A4EDC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6D1AA637" w14:textId="77777777" w:rsidTr="00B67FC5">
        <w:trPr>
          <w:trHeight w:val="43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B9C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08D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配套资金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F7CDC1C" w14:textId="77777777" w:rsidR="00262646" w:rsidRDefault="00262646" w:rsidP="00B67FC5">
            <w:pPr>
              <w:ind w:left="3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自由资金</w:t>
            </w:r>
          </w:p>
        </w:tc>
        <w:tc>
          <w:tcPr>
            <w:tcW w:w="26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4CD74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0632A903" w14:textId="77777777" w:rsidTr="00B67FC5">
        <w:trPr>
          <w:trHeight w:val="43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8C55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7890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41046E" w14:textId="77777777" w:rsidR="00262646" w:rsidRDefault="00262646" w:rsidP="00B67FC5">
            <w:pPr>
              <w:ind w:right="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社会募集资金</w:t>
            </w:r>
          </w:p>
        </w:tc>
        <w:tc>
          <w:tcPr>
            <w:tcW w:w="26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3BAD0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5384DD1C" w14:textId="77777777" w:rsidTr="00B67FC5">
        <w:trPr>
          <w:trHeight w:val="43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DD9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6BCB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F21C0A" w14:textId="77777777" w:rsidR="00262646" w:rsidRDefault="00262646" w:rsidP="00B67FC5">
            <w:pPr>
              <w:ind w:left="42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地方财政资金（含福彩资金）</w:t>
            </w:r>
          </w:p>
        </w:tc>
        <w:tc>
          <w:tcPr>
            <w:tcW w:w="26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AAEE8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3DBD4DD9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49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B7E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EF8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169A6F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26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F397D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63F0C016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494"/>
          <w:jc w:val="center"/>
        </w:trPr>
        <w:tc>
          <w:tcPr>
            <w:tcW w:w="8839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0502E" w14:textId="77777777" w:rsidR="00262646" w:rsidRDefault="00262646" w:rsidP="00B67FC5">
            <w:pPr>
              <w:ind w:left="13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资金顶算支出明细</w:t>
            </w:r>
          </w:p>
        </w:tc>
      </w:tr>
      <w:tr w:rsidR="00262646" w14:paraId="48EDF538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cantSplit/>
          <w:trHeight w:val="494"/>
          <w:jc w:val="center"/>
        </w:trPr>
        <w:tc>
          <w:tcPr>
            <w:tcW w:w="53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601DB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</w:t>
            </w:r>
          </w:p>
        </w:tc>
        <w:tc>
          <w:tcPr>
            <w:tcW w:w="35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1FDAF" w14:textId="77777777" w:rsidR="00262646" w:rsidRDefault="00262646" w:rsidP="00B67FC5">
            <w:pPr>
              <w:ind w:right="8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金额（元）</w:t>
            </w:r>
          </w:p>
        </w:tc>
      </w:tr>
      <w:tr w:rsidR="00262646" w14:paraId="56B84898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494"/>
          <w:jc w:val="center"/>
        </w:trPr>
        <w:tc>
          <w:tcPr>
            <w:tcW w:w="8839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54C98" w14:textId="77777777" w:rsidR="00262646" w:rsidRDefault="00262646" w:rsidP="00B67FC5">
            <w:pPr>
              <w:ind w:lef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申报资金支出</w:t>
            </w:r>
          </w:p>
        </w:tc>
      </w:tr>
      <w:tr w:rsidR="00262646" w14:paraId="6905CE02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494"/>
          <w:jc w:val="center"/>
        </w:trPr>
        <w:tc>
          <w:tcPr>
            <w:tcW w:w="53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5E64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（图书10元×50本）</w:t>
            </w:r>
          </w:p>
        </w:tc>
        <w:tc>
          <w:tcPr>
            <w:tcW w:w="35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023B0" w14:textId="77777777" w:rsidR="00262646" w:rsidRDefault="00262646" w:rsidP="00B67FC5">
            <w:pPr>
              <w:ind w:left="8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（500）</w:t>
            </w:r>
          </w:p>
        </w:tc>
      </w:tr>
      <w:tr w:rsidR="00262646" w14:paraId="551A0967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494"/>
          <w:jc w:val="center"/>
        </w:trPr>
        <w:tc>
          <w:tcPr>
            <w:tcW w:w="53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0FF9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（执行项目印刷费）</w:t>
            </w:r>
          </w:p>
        </w:tc>
        <w:tc>
          <w:tcPr>
            <w:tcW w:w="35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A96DA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（1000）</w:t>
            </w:r>
          </w:p>
        </w:tc>
      </w:tr>
      <w:tr w:rsidR="00262646" w14:paraId="56CFF403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494"/>
          <w:jc w:val="center"/>
        </w:trPr>
        <w:tc>
          <w:tcPr>
            <w:tcW w:w="53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796F2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6BCA5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3B657142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494"/>
          <w:jc w:val="center"/>
        </w:trPr>
        <w:tc>
          <w:tcPr>
            <w:tcW w:w="53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0EA6A" w14:textId="77777777" w:rsidR="00262646" w:rsidRDefault="00262646" w:rsidP="00B67FC5">
            <w:pPr>
              <w:ind w:left="4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总计</w:t>
            </w:r>
          </w:p>
        </w:tc>
        <w:tc>
          <w:tcPr>
            <w:tcW w:w="35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D9763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2A18D04D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1394"/>
          <w:jc w:val="center"/>
        </w:trPr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6B59D" w14:textId="77777777" w:rsidR="00262646" w:rsidRDefault="00262646" w:rsidP="00B67FC5">
            <w:pPr>
              <w:ind w:left="10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项目内容</w:t>
            </w:r>
          </w:p>
          <w:p w14:paraId="25620A33" w14:textId="77777777" w:rsidR="00262646" w:rsidRDefault="00262646" w:rsidP="00B67FC5">
            <w:pPr>
              <w:ind w:left="6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（100字以内）</w:t>
            </w:r>
          </w:p>
        </w:tc>
        <w:tc>
          <w:tcPr>
            <w:tcW w:w="66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E08EA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（申报书另附纸张）</w:t>
            </w:r>
          </w:p>
        </w:tc>
      </w:tr>
      <w:tr w:rsidR="00262646" w14:paraId="39B12650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1494"/>
          <w:jc w:val="center"/>
        </w:trPr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BE4E7" w14:textId="77777777" w:rsidR="00262646" w:rsidRDefault="00262646" w:rsidP="00B67FC5">
            <w:pPr>
              <w:ind w:left="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预期效果</w:t>
            </w:r>
          </w:p>
          <w:p w14:paraId="1E893DF9" w14:textId="77777777" w:rsidR="00262646" w:rsidRDefault="00262646" w:rsidP="00B67FC5">
            <w:pPr>
              <w:ind w:left="4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（100字以内）</w:t>
            </w:r>
          </w:p>
        </w:tc>
        <w:tc>
          <w:tcPr>
            <w:tcW w:w="66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B3AF3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31A8F1C6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1475"/>
          <w:jc w:val="center"/>
        </w:trPr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7A114" w14:textId="77777777" w:rsidR="00262646" w:rsidRDefault="00262646" w:rsidP="00B67FC5">
            <w:pPr>
              <w:spacing w:line="216" w:lineRule="auto"/>
              <w:ind w:left="27" w:hanging="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项目特色（创新性、示范性、可推广性）</w:t>
            </w:r>
          </w:p>
          <w:p w14:paraId="118B6A30" w14:textId="77777777" w:rsidR="00262646" w:rsidRDefault="00262646" w:rsidP="00B67FC5">
            <w:pPr>
              <w:ind w:left="2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（100字以内）</w:t>
            </w:r>
          </w:p>
        </w:tc>
        <w:tc>
          <w:tcPr>
            <w:tcW w:w="66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578D3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3ED99A03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575"/>
          <w:jc w:val="center"/>
        </w:trPr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FF878" w14:textId="77777777" w:rsidR="00262646" w:rsidRDefault="00262646" w:rsidP="00B67FC5">
            <w:pPr>
              <w:ind w:left="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受益对象</w:t>
            </w:r>
          </w:p>
        </w:tc>
        <w:tc>
          <w:tcPr>
            <w:tcW w:w="32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BEEA2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E8AEE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预计直接受益人数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48A47" w14:textId="77777777" w:rsidR="00262646" w:rsidRDefault="00262646" w:rsidP="00B67F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62646" w14:paraId="18DCF37C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2060"/>
          <w:jc w:val="center"/>
        </w:trPr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64539" w14:textId="77777777" w:rsidR="00262646" w:rsidRDefault="00262646" w:rsidP="00B67FC5">
            <w:pPr>
              <w:ind w:left="5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66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A7745" w14:textId="77777777" w:rsidR="00262646" w:rsidRDefault="00262646" w:rsidP="00B67FC5">
            <w:pPr>
              <w:spacing w:line="216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我单位保证项目中报材料真实、合法、有效，已制定项目实施计划、方案，确保项目如期完成。将按法律、法规有关规定，接受项目监管、审计和评估，并承担相应责任。</w:t>
            </w:r>
          </w:p>
          <w:p w14:paraId="484E6A8E" w14:textId="77777777" w:rsidR="00262646" w:rsidRDefault="00262646" w:rsidP="00B67FC5">
            <w:pPr>
              <w:spacing w:line="216" w:lineRule="auto"/>
              <w:ind w:left="6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5AB749" w14:textId="77777777" w:rsidR="00262646" w:rsidRDefault="00262646" w:rsidP="00B67FC5">
            <w:pPr>
              <w:tabs>
                <w:tab w:val="right" w:pos="6617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项目负责人签字：</w:t>
            </w:r>
            <w:r>
              <w:rPr>
                <w:rFonts w:ascii="仿宋_GB2312" w:eastAsia="仿宋_GB2312" w:hint="eastAsia"/>
                <w:sz w:val="24"/>
                <w:szCs w:val="24"/>
              </w:rPr>
              <w:tab/>
              <w:t>（单位或挂靠单位盖章）</w:t>
            </w:r>
          </w:p>
          <w:p w14:paraId="4A361BFF" w14:textId="77777777" w:rsidR="00262646" w:rsidRDefault="00262646" w:rsidP="00B67FC5">
            <w:pPr>
              <w:ind w:right="74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年 月 日</w:t>
            </w:r>
          </w:p>
        </w:tc>
      </w:tr>
      <w:tr w:rsidR="00262646" w14:paraId="778838F7" w14:textId="77777777" w:rsidTr="00B67FC5">
        <w:tblPrEx>
          <w:tblCellMar>
            <w:left w:w="3" w:type="dxa"/>
            <w:bottom w:w="19" w:type="dxa"/>
            <w:right w:w="48" w:type="dxa"/>
          </w:tblCellMar>
        </w:tblPrEx>
        <w:trPr>
          <w:gridAfter w:val="1"/>
          <w:wAfter w:w="15" w:type="dxa"/>
          <w:trHeight w:val="2032"/>
          <w:jc w:val="center"/>
        </w:trPr>
        <w:tc>
          <w:tcPr>
            <w:tcW w:w="21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59A76" w14:textId="77777777" w:rsidR="00262646" w:rsidRDefault="00262646" w:rsidP="00B67FC5">
            <w:pPr>
              <w:ind w:right="1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66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B38679" w14:textId="77777777" w:rsidR="00262646" w:rsidRDefault="00262646" w:rsidP="00B67FC5">
            <w:pPr>
              <w:ind w:right="5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  <w:p w14:paraId="3B3A8F1F" w14:textId="77777777" w:rsidR="00262646" w:rsidRDefault="00262646" w:rsidP="00B67FC5">
            <w:pPr>
              <w:ind w:firstLineChars="1800" w:firstLine="4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（院级团委代章）</w:t>
            </w:r>
          </w:p>
          <w:p w14:paraId="509176D2" w14:textId="77777777" w:rsidR="00262646" w:rsidRDefault="00262646" w:rsidP="00B67FC5">
            <w:pPr>
              <w:ind w:right="748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年 月 日</w:t>
            </w:r>
          </w:p>
        </w:tc>
      </w:tr>
    </w:tbl>
    <w:p w14:paraId="3FFE6466" w14:textId="77777777" w:rsidR="00262646" w:rsidRDefault="00262646" w:rsidP="00262646">
      <w:pPr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34FFE3D" wp14:editId="1ED92DAC">
            <wp:simplePos x="0" y="0"/>
            <wp:positionH relativeFrom="page">
              <wp:posOffset>982345</wp:posOffset>
            </wp:positionH>
            <wp:positionV relativeFrom="page">
              <wp:posOffset>9291320</wp:posOffset>
            </wp:positionV>
            <wp:extent cx="6350" cy="9525"/>
            <wp:effectExtent l="0" t="0" r="0" b="0"/>
            <wp:wrapSquare wrapText="bothSides"/>
            <wp:docPr id="1" name="Picture 26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8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24"/>
          <w:szCs w:val="24"/>
        </w:rPr>
        <w:t>注：表中配套资金为项目团队或组织自筹部分资金，申报资金为开展项目时补足配套</w:t>
      </w:r>
      <w:r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 wp14:anchorId="0CB9EC37" wp14:editId="53A7AD75">
            <wp:extent cx="3175" cy="77470"/>
            <wp:effectExtent l="0" t="0" r="0" b="0"/>
            <wp:docPr id="2" name="Picture 83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32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7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 wp14:anchorId="62B6332D" wp14:editId="02D61EBE">
            <wp:extent cx="6350" cy="90170"/>
            <wp:effectExtent l="0" t="0" r="0" b="0"/>
            <wp:docPr id="3" name="Picture 83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32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4"/>
          <w:szCs w:val="24"/>
        </w:rPr>
        <w:t>资金的部分，申报资金根据项目开展实际酌情填报。</w:t>
      </w:r>
    </w:p>
    <w:p w14:paraId="1D5E82E2" w14:textId="77777777" w:rsidR="00C87108" w:rsidRPr="00262646" w:rsidRDefault="00262646"/>
    <w:sectPr w:rsidR="00C87108" w:rsidRPr="00262646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46"/>
    <w:rsid w:val="00262646"/>
    <w:rsid w:val="00E06AD9"/>
    <w:rsid w:val="00E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2F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62646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262646"/>
    <w:rPr>
      <w:rFonts w:ascii="Calibri" w:eastAsia="宋体" w:hAnsi="Calibri" w:cs="宋体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851</Characters>
  <Application>Microsoft Macintosh Word</Application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2018-04-20T05:47:00Z</dcterms:created>
  <dcterms:modified xsi:type="dcterms:W3CDTF">2018-04-20T05:49:00Z</dcterms:modified>
</cp:coreProperties>
</file>