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71B" w:rsidRDefault="0060671B" w:rsidP="0060671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60671B" w:rsidRDefault="0060671B" w:rsidP="0060671B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2017年度新发展团员花名册</w:t>
      </w:r>
    </w:p>
    <w:p w:rsidR="0060671B" w:rsidRDefault="0060671B" w:rsidP="0060671B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a7"/>
        <w:tblW w:w="13880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839"/>
        <w:gridCol w:w="1590"/>
        <w:gridCol w:w="900"/>
        <w:gridCol w:w="2655"/>
        <w:gridCol w:w="1728"/>
        <w:gridCol w:w="1797"/>
        <w:gridCol w:w="1288"/>
        <w:gridCol w:w="1542"/>
      </w:tblGrid>
      <w:tr w:rsidR="0060671B" w:rsidTr="00203460">
        <w:trPr>
          <w:trHeight w:val="45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所属基层团委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团员发展编号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所在团支部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入团时间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联系方式（手机、QQ、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微信等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示例：××学院团委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示例：201642112801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示例：××学院××专业×班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</w:rPr>
              <w:t>示例：2016.05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widowControl/>
              <w:jc w:val="lef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widowControl/>
              <w:jc w:val="lef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454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widowControl/>
              <w:jc w:val="lef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</w:tr>
      <w:tr w:rsidR="0060671B" w:rsidTr="00203460">
        <w:trPr>
          <w:trHeight w:val="567"/>
          <w:jc w:val="center"/>
        </w:trPr>
        <w:tc>
          <w:tcPr>
            <w:tcW w:w="13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B" w:rsidRDefault="0060671B" w:rsidP="00203460">
            <w:pPr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2017年度新发展团员数（人）：</w:t>
            </w:r>
          </w:p>
        </w:tc>
      </w:tr>
    </w:tbl>
    <w:p w:rsidR="0083395A" w:rsidRPr="0060671B" w:rsidRDefault="0060671B" w:rsidP="0083395A">
      <w:pPr>
        <w:rPr>
          <w:rFonts w:ascii="仿宋_GB2312" w:eastAsia="仿宋_GB2312" w:hint="eastAsia"/>
          <w:sz w:val="28"/>
          <w:szCs w:val="28"/>
        </w:rPr>
        <w:sectPr w:rsidR="0083395A" w:rsidRPr="0060671B" w:rsidSect="0060671B">
          <w:pgSz w:w="16838" w:h="11906" w:orient="landscape"/>
          <w:pgMar w:top="1587" w:right="2154" w:bottom="1474" w:left="1587" w:header="851" w:footer="992" w:gutter="0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>注：花名册纸质版和电子版由基层团委存档，花名册电子版由各学院团委汇总</w:t>
      </w:r>
      <w:proofErr w:type="gramStart"/>
      <w:r>
        <w:rPr>
          <w:rFonts w:ascii="仿宋_GB2312" w:eastAsia="仿宋_GB2312" w:hint="eastAsia"/>
          <w:sz w:val="28"/>
          <w:szCs w:val="28"/>
        </w:rPr>
        <w:t>后报校团委</w:t>
      </w:r>
      <w:proofErr w:type="gramEnd"/>
      <w:r>
        <w:rPr>
          <w:rFonts w:ascii="仿宋_GB2312" w:eastAsia="仿宋_GB2312" w:hint="eastAsia"/>
          <w:sz w:val="28"/>
          <w:szCs w:val="28"/>
        </w:rPr>
        <w:t>组织部。花名册所登记的新发展团员必须一对一匹配团员发展编号，不得有误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B1CE5" w:rsidRPr="0083395A" w:rsidRDefault="002B1CE5" w:rsidP="0060671B">
      <w:pPr>
        <w:rPr>
          <w:rFonts w:ascii="仿宋_GB2312" w:eastAsia="仿宋_GB2312" w:hint="eastAsia"/>
          <w:sz w:val="28"/>
          <w:szCs w:val="28"/>
        </w:rPr>
      </w:pPr>
    </w:p>
    <w:sectPr w:rsidR="002B1CE5" w:rsidRPr="0083395A" w:rsidSect="002B0D52">
      <w:pgSz w:w="16838" w:h="11906" w:orient="landscape"/>
      <w:pgMar w:top="1588" w:right="2155" w:bottom="1474" w:left="1588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DC7" w:rsidRDefault="00DB7DC7" w:rsidP="0083395A">
      <w:r>
        <w:separator/>
      </w:r>
    </w:p>
  </w:endnote>
  <w:endnote w:type="continuationSeparator" w:id="0">
    <w:p w:rsidR="00DB7DC7" w:rsidRDefault="00DB7DC7" w:rsidP="008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DC7" w:rsidRDefault="00DB7DC7" w:rsidP="0083395A">
      <w:r>
        <w:separator/>
      </w:r>
    </w:p>
  </w:footnote>
  <w:footnote w:type="continuationSeparator" w:id="0">
    <w:p w:rsidR="00DB7DC7" w:rsidRDefault="00DB7DC7" w:rsidP="0083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95A"/>
    <w:rsid w:val="002B1CE5"/>
    <w:rsid w:val="0060671B"/>
    <w:rsid w:val="0083395A"/>
    <w:rsid w:val="00D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9A57C"/>
  <w15:docId w15:val="{86B548E1-83DE-4B4C-A891-60A2730F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95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3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395A"/>
    <w:rPr>
      <w:sz w:val="18"/>
      <w:szCs w:val="18"/>
    </w:rPr>
  </w:style>
  <w:style w:type="table" w:styleId="a7">
    <w:name w:val="Table Grid"/>
    <w:basedOn w:val="a1"/>
    <w:uiPriority w:val="99"/>
    <w:unhideWhenUsed/>
    <w:rsid w:val="0083395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dcterms:created xsi:type="dcterms:W3CDTF">2018-01-12T06:40:00Z</dcterms:created>
  <dcterms:modified xsi:type="dcterms:W3CDTF">2018-01-12T06:55:00Z</dcterms:modified>
</cp:coreProperties>
</file>