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bookmarkEnd w:id="0"/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海南大学2018年暑期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大学生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社会实践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活动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优秀组织奖名单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（共6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个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）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外国语学院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热带农林学院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人文传播学院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机电工程学院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食品学院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经济与管理学院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D2D83"/>
    <w:multiLevelType w:val="multilevel"/>
    <w:tmpl w:val="7D0D2D8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02A"/>
    <w:rsid w:val="00140A46"/>
    <w:rsid w:val="00264704"/>
    <w:rsid w:val="003B28AD"/>
    <w:rsid w:val="003C52C8"/>
    <w:rsid w:val="006851B7"/>
    <w:rsid w:val="0079402A"/>
    <w:rsid w:val="00EC023D"/>
    <w:rsid w:val="0B1569EB"/>
    <w:rsid w:val="194A3595"/>
    <w:rsid w:val="1CE204C5"/>
    <w:rsid w:val="223F1232"/>
    <w:rsid w:val="257756E9"/>
    <w:rsid w:val="2E375906"/>
    <w:rsid w:val="45BD1463"/>
    <w:rsid w:val="5956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</Words>
  <Characters>79</Characters>
  <Lines>1</Lines>
  <Paragraphs>1</Paragraphs>
  <TotalTime>9</TotalTime>
  <ScaleCrop>false</ScaleCrop>
  <LinksUpToDate>false</LinksUpToDate>
  <CharactersWithSpaces>91</CharactersWithSpaces>
  <Application>WPS Office_11.1.0.8327_F1E327BC-269C-435d-A152-05C5408002CA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2017-10-25T08:59:00Z</dcterms:created>
  <dc:creator>hp</dc:creator>
  <cp:lastModifiedBy>Sotion Sun</cp:lastModifiedBy>
  <dcterms:modified xsi:type="dcterms:W3CDTF">2018-12-26T08:54:43Z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  <property fmtid="{D5CDD505-2E9C-101B-9397-08002B2CF9AE}" pid="3" name="KSORubyTemplateID" linkTarget="0">
    <vt:lpwstr>6</vt:lpwstr>
  </property>
</Properties>
</file>