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shd w:val="clear" w:color="auto" w:fill="FFFFFF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shd w:val="clear" w:color="auto" w:fill="FFFFFF"/>
          <w:lang w:val="en-US" w:eastAsia="zh-CN"/>
        </w:rPr>
        <w:t>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shd w:val="clear" w:color="auto" w:fill="FFFFFF"/>
        </w:rPr>
        <w:t>组织关系转出证明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val="en-US" w:eastAsia="zh-CN"/>
        </w:rPr>
        <w:t>共青团海南大学委员会：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val="en-US" w:eastAsia="zh-CN"/>
        </w:rPr>
        <w:t>XXX同学（身份证号：xxxxxxxxxxxxxxxxxx）于XXXX年XX月XX日至XXXX年XX月XX日在XXXXXXXX中学就读，为共青团员。现将团组织关系转入你校，但该生因XX原因，团员证丢失，团费已交至XXXX年XX月，特此证明。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val="en-US" w:eastAsia="zh-CN"/>
        </w:rPr>
        <w:t xml:space="preserve">           共青团XXXXX中学团支部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       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46583"/>
    <w:rsid w:val="08525874"/>
    <w:rsid w:val="0BFB2A02"/>
    <w:rsid w:val="1FDD34C1"/>
    <w:rsid w:val="25D71E27"/>
    <w:rsid w:val="270D51E6"/>
    <w:rsid w:val="3E322640"/>
    <w:rsid w:val="4E546583"/>
    <w:rsid w:val="65773457"/>
    <w:rsid w:val="7146267A"/>
    <w:rsid w:val="7B195D6B"/>
    <w:rsid w:val="7B1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2018-10-07T07:01:00Z</dcterms:created>
  <dc:creator>四千年一遇の桃子精</dc:creator>
  <cp:lastModifiedBy>王萌萌</cp:lastModifiedBy>
  <dcterms:modified xsi:type="dcterms:W3CDTF">2018-10-11T07:45:50Z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