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7A" w:rsidRDefault="0012547A" w:rsidP="0012547A">
      <w:pPr>
        <w:spacing w:line="52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1：</w:t>
      </w:r>
      <w:r w:rsidRPr="006D526F">
        <w:rPr>
          <w:rFonts w:ascii="仿宋" w:eastAsia="仿宋" w:hAnsi="仿宋" w:cs="仿宋"/>
          <w:sz w:val="32"/>
          <w:szCs w:val="32"/>
        </w:rPr>
        <w:t xml:space="preserve"> </w:t>
      </w:r>
    </w:p>
    <w:p w:rsidR="0012547A" w:rsidRDefault="0012547A" w:rsidP="0012547A">
      <w:pPr>
        <w:spacing w:line="520" w:lineRule="exact"/>
        <w:ind w:firstLineChars="200" w:firstLine="640"/>
        <w:jc w:val="center"/>
        <w:rPr>
          <w:rFonts w:ascii="仿宋" w:eastAsia="仿宋" w:hAnsi="仿宋" w:cs="仿宋" w:hint="eastAsia"/>
          <w:sz w:val="32"/>
          <w:szCs w:val="32"/>
        </w:rPr>
      </w:pPr>
    </w:p>
    <w:p w:rsidR="0012547A" w:rsidRDefault="0012547A" w:rsidP="0012547A">
      <w:pPr>
        <w:spacing w:line="520" w:lineRule="exact"/>
        <w:ind w:firstLineChars="200" w:firstLine="640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各学院</w:t>
      </w:r>
      <w:r w:rsidRPr="006F3A05">
        <w:rPr>
          <w:rFonts w:ascii="仿宋" w:eastAsia="仿宋" w:hAnsi="仿宋" w:cs="仿宋" w:hint="eastAsia"/>
          <w:sz w:val="32"/>
          <w:szCs w:val="32"/>
        </w:rPr>
        <w:t>学习宣传</w:t>
      </w:r>
      <w:r w:rsidRPr="006F3A05">
        <w:rPr>
          <w:rFonts w:ascii="仿宋" w:eastAsia="仿宋" w:hAnsi="仿宋" w:cs="仿宋"/>
          <w:sz w:val="32"/>
          <w:szCs w:val="32"/>
        </w:rPr>
        <w:t>海南自由贸易试验区</w:t>
      </w:r>
      <w:r w:rsidRPr="006F3A05">
        <w:rPr>
          <w:rFonts w:ascii="仿宋" w:eastAsia="仿宋" w:hAnsi="仿宋" w:cs="仿宋" w:hint="eastAsia"/>
          <w:sz w:val="32"/>
          <w:szCs w:val="32"/>
        </w:rPr>
        <w:t>（港）建设相关文件和政策精神</w:t>
      </w:r>
      <w:r>
        <w:rPr>
          <w:rFonts w:ascii="仿宋" w:eastAsia="仿宋" w:hAnsi="仿宋" w:cs="仿宋" w:hint="eastAsia"/>
          <w:sz w:val="32"/>
          <w:szCs w:val="32"/>
        </w:rPr>
        <w:t>情况统计表</w:t>
      </w:r>
    </w:p>
    <w:p w:rsidR="0012547A" w:rsidRDefault="0012547A" w:rsidP="0012547A">
      <w:pPr>
        <w:spacing w:line="520" w:lineRule="exact"/>
        <w:ind w:firstLineChars="200" w:firstLine="640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（2019年____月）</w:t>
      </w:r>
    </w:p>
    <w:p w:rsidR="0012547A" w:rsidRPr="006D526F" w:rsidRDefault="0012547A" w:rsidP="0012547A">
      <w:pPr>
        <w:spacing w:line="520" w:lineRule="exact"/>
        <w:ind w:right="9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填报单位：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693"/>
        <w:gridCol w:w="3118"/>
      </w:tblGrid>
      <w:tr w:rsidR="0012547A" w:rsidRPr="00D01E31" w:rsidTr="00473C98">
        <w:tc>
          <w:tcPr>
            <w:tcW w:w="2802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活动形式</w:t>
            </w:r>
          </w:p>
        </w:tc>
        <w:tc>
          <w:tcPr>
            <w:tcW w:w="2693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活动开展场次</w:t>
            </w:r>
          </w:p>
        </w:tc>
        <w:tc>
          <w:tcPr>
            <w:tcW w:w="3118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参与人次</w:t>
            </w:r>
          </w:p>
        </w:tc>
      </w:tr>
      <w:tr w:rsidR="0012547A" w:rsidRPr="00D01E31" w:rsidTr="00473C98">
        <w:tc>
          <w:tcPr>
            <w:tcW w:w="2802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主题团课</w:t>
            </w:r>
          </w:p>
        </w:tc>
        <w:tc>
          <w:tcPr>
            <w:tcW w:w="2693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118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2547A" w:rsidRPr="00D01E31" w:rsidTr="00473C98">
        <w:tc>
          <w:tcPr>
            <w:tcW w:w="2802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主题团日</w:t>
            </w:r>
          </w:p>
        </w:tc>
        <w:tc>
          <w:tcPr>
            <w:tcW w:w="2693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118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2547A" w:rsidRPr="00D01E31" w:rsidTr="00473C98">
        <w:tc>
          <w:tcPr>
            <w:tcW w:w="2802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主题宣讲</w:t>
            </w:r>
          </w:p>
        </w:tc>
        <w:tc>
          <w:tcPr>
            <w:tcW w:w="2693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118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2547A" w:rsidRPr="00D01E31" w:rsidTr="00473C98">
        <w:tc>
          <w:tcPr>
            <w:tcW w:w="2802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座谈交流</w:t>
            </w:r>
          </w:p>
        </w:tc>
        <w:tc>
          <w:tcPr>
            <w:tcW w:w="2693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118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2547A" w:rsidRPr="00D01E31" w:rsidTr="00473C98">
        <w:tc>
          <w:tcPr>
            <w:tcW w:w="2802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知识竞赛</w:t>
            </w:r>
          </w:p>
        </w:tc>
        <w:tc>
          <w:tcPr>
            <w:tcW w:w="2693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118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2547A" w:rsidRPr="00D01E31" w:rsidTr="00473C98">
        <w:tc>
          <w:tcPr>
            <w:tcW w:w="2802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集中学习</w:t>
            </w:r>
          </w:p>
        </w:tc>
        <w:tc>
          <w:tcPr>
            <w:tcW w:w="2693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118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2547A" w:rsidRPr="00D01E31" w:rsidTr="00473C98">
        <w:tc>
          <w:tcPr>
            <w:tcW w:w="2802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其他</w:t>
            </w:r>
          </w:p>
        </w:tc>
        <w:tc>
          <w:tcPr>
            <w:tcW w:w="2693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118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:rsidR="0012547A" w:rsidRDefault="0012547A" w:rsidP="0012547A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5720"/>
      </w:tblGrid>
      <w:tr w:rsidR="0012547A" w:rsidRPr="00D01E31" w:rsidTr="00473C98">
        <w:tc>
          <w:tcPr>
            <w:tcW w:w="2802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新媒体宣传、解读</w:t>
            </w:r>
          </w:p>
        </w:tc>
        <w:tc>
          <w:tcPr>
            <w:tcW w:w="5720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数量</w:t>
            </w:r>
          </w:p>
        </w:tc>
      </w:tr>
      <w:tr w:rsidR="0012547A" w:rsidRPr="00D01E31" w:rsidTr="00473C98">
        <w:tc>
          <w:tcPr>
            <w:tcW w:w="2802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微信公众号</w:t>
            </w:r>
          </w:p>
        </w:tc>
        <w:tc>
          <w:tcPr>
            <w:tcW w:w="5720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2547A" w:rsidRPr="00D01E31" w:rsidTr="00473C98">
        <w:tc>
          <w:tcPr>
            <w:tcW w:w="2802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微博</w:t>
            </w:r>
          </w:p>
        </w:tc>
        <w:tc>
          <w:tcPr>
            <w:tcW w:w="5720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2547A" w:rsidRPr="00D01E31" w:rsidTr="00473C98">
        <w:tc>
          <w:tcPr>
            <w:tcW w:w="2802" w:type="dxa"/>
          </w:tcPr>
          <w:p w:rsidR="0012547A" w:rsidRPr="00D01E31" w:rsidRDefault="0012547A" w:rsidP="00473C9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01E31">
              <w:rPr>
                <w:rFonts w:ascii="仿宋" w:eastAsia="仿宋" w:hAnsi="仿宋" w:cs="仿宋" w:hint="eastAsia"/>
                <w:sz w:val="32"/>
                <w:szCs w:val="32"/>
              </w:rPr>
              <w:t>文化产品</w:t>
            </w:r>
          </w:p>
        </w:tc>
        <w:tc>
          <w:tcPr>
            <w:tcW w:w="5720" w:type="dxa"/>
          </w:tcPr>
          <w:p w:rsidR="0012547A" w:rsidRPr="00D01E31" w:rsidRDefault="0012547A" w:rsidP="00473C98">
            <w:pPr>
              <w:spacing w:line="52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:rsidR="0012547A" w:rsidRPr="006D526F" w:rsidRDefault="0012547A" w:rsidP="0012547A">
      <w:pPr>
        <w:spacing w:line="520" w:lineRule="exact"/>
        <w:rPr>
          <w:rFonts w:ascii="仿宋" w:eastAsia="仿宋" w:hAnsi="仿宋" w:cs="仿宋" w:hint="eastAsia"/>
          <w:sz w:val="32"/>
          <w:szCs w:val="32"/>
        </w:rPr>
      </w:pPr>
    </w:p>
    <w:p w:rsidR="0012547A" w:rsidRDefault="0012547A" w:rsidP="0012547A"/>
    <w:p w:rsidR="00564F0A" w:rsidRDefault="00564F0A"/>
    <w:sectPr w:rsidR="00564F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F0A" w:rsidRDefault="00564F0A" w:rsidP="0012547A">
      <w:r>
        <w:separator/>
      </w:r>
    </w:p>
  </w:endnote>
  <w:endnote w:type="continuationSeparator" w:id="1">
    <w:p w:rsidR="00564F0A" w:rsidRDefault="00564F0A" w:rsidP="00125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F0A" w:rsidRDefault="00564F0A" w:rsidP="0012547A">
      <w:r>
        <w:separator/>
      </w:r>
    </w:p>
  </w:footnote>
  <w:footnote w:type="continuationSeparator" w:id="1">
    <w:p w:rsidR="00564F0A" w:rsidRDefault="00564F0A" w:rsidP="00125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47A"/>
    <w:rsid w:val="0012547A"/>
    <w:rsid w:val="0056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5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54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54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54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2019-08-28T00:57:00Z</dcterms:created>
  <dcterms:modified xsi:type="dcterms:W3CDTF">2019-08-28T00:57:00Z</dcterms:modified>
</cp:coreProperties>
</file>