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/>
        <w:jc w:val="left"/>
        <w:textAlignment w:val="auto"/>
        <w:rPr>
          <w:rFonts w:hint="default" w:ascii="黑体" w:hAnsi="仿宋_GB2312" w:eastAsia="黑体" w:cs="仿宋_GB2312"/>
          <w:sz w:val="32"/>
          <w:szCs w:val="32"/>
          <w:lang w:val="en-US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附件</w:t>
      </w:r>
      <w:r>
        <w:rPr>
          <w:rFonts w:hint="eastAsia" w:ascii="黑体" w:hAnsi="仿宋_GB2312" w:eastAsia="黑体" w:cs="仿宋_GB2312"/>
          <w:sz w:val="32"/>
          <w:szCs w:val="32"/>
          <w:lang w:val="en-US" w:eastAsia="zh-CN" w:bidi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 w:bidi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 w:bidi="zh-CN"/>
        </w:rPr>
        <w:t>海南大学第七期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 w:bidi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 w:bidi="zh-CN"/>
        </w:rPr>
        <w:t>“青年马克思主义者培养工程”培训班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 w:firstLine="0" w:firstLineChars="0"/>
        <w:jc w:val="center"/>
        <w:textAlignment w:val="auto"/>
        <w:rPr>
          <w:rFonts w:ascii="华文中宋" w:hAnsi="仿宋_GB2312" w:eastAsia="仿宋_GB2312" w:cs="仿宋_GB2312"/>
          <w:b/>
          <w:sz w:val="44"/>
          <w:szCs w:val="44"/>
          <w:lang w:val="zh-CN" w:eastAsia="zh-CN" w:bidi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 w:bidi="zh-CN"/>
        </w:rPr>
        <w:t>学员推荐登记表</w:t>
      </w:r>
    </w:p>
    <w:tbl>
      <w:tblPr>
        <w:tblStyle w:val="11"/>
        <w:tblW w:w="90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049"/>
        <w:gridCol w:w="2196"/>
        <w:gridCol w:w="1022"/>
        <w:gridCol w:w="516"/>
        <w:gridCol w:w="163"/>
        <w:gridCol w:w="871"/>
        <w:gridCol w:w="830"/>
        <w:gridCol w:w="1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0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名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6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8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22"/>
                <w:lang w:val="en-US" w:eastAsia="zh-CN" w:bidi="zh-CN"/>
              </w:rPr>
              <w:t>一寸免冠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22"/>
                <w:lang w:val="zh-CN" w:eastAsia="zh-CN" w:bidi="zh-CN"/>
              </w:rPr>
              <w:t>照片（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22"/>
                <w:lang w:val="en-US" w:eastAsia="zh-CN" w:bidi="zh-CN"/>
              </w:rPr>
              <w:t>需高清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22"/>
                <w:lang w:val="zh-CN" w:eastAsia="zh-CN" w:bidi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0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族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85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政治面貌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联系方式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85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院系班级</w:t>
            </w:r>
          </w:p>
        </w:tc>
        <w:tc>
          <w:tcPr>
            <w:tcW w:w="55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85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专业排名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有无挂科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所在组织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现任职务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  <w:t>所获最高等级奖励</w:t>
            </w:r>
          </w:p>
        </w:tc>
        <w:tc>
          <w:tcPr>
            <w:tcW w:w="74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22"/>
                <w:lang w:val="zh-CN" w:eastAsia="zh-CN" w:bidi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22"/>
                <w:lang w:val="en-US" w:eastAsia="zh-CN" w:bidi="zh-CN"/>
              </w:rPr>
              <w:t>大学期间所获最高等级的奖励或荣誉称号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22"/>
                <w:lang w:val="zh-CN" w:eastAsia="zh-CN" w:bidi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  <w:jc w:val="center"/>
        </w:trPr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个人简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22"/>
                <w:lang w:val="zh-CN" w:eastAsia="zh-CN" w:bidi="zh-CN"/>
              </w:rPr>
              <w:t>历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5" w:hRule="atLeast"/>
          <w:jc w:val="center"/>
        </w:trPr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en-US" w:eastAsia="zh-CN" w:bidi="zh-CN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意见</w:t>
            </w:r>
          </w:p>
        </w:tc>
        <w:tc>
          <w:tcPr>
            <w:tcW w:w="42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45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840" w:rightChars="4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840" w:rightChars="4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  <w:t>日</w:t>
            </w:r>
          </w:p>
        </w:tc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  <w:lang w:val="zh-CN" w:eastAsia="zh-CN" w:bidi="zh-CN"/>
              </w:rPr>
              <w:t>校团委意见</w:t>
            </w:r>
          </w:p>
        </w:tc>
        <w:tc>
          <w:tcPr>
            <w:tcW w:w="37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45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840" w:rightChars="4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840" w:rightChars="4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zh-CN"/>
              </w:rPr>
              <w:t>日</w:t>
            </w:r>
          </w:p>
        </w:tc>
      </w:tr>
    </w:tbl>
    <w:p/>
    <w:sectPr>
      <w:pgSz w:w="11910" w:h="16840"/>
      <w:pgMar w:top="2154" w:right="1474" w:bottom="1587" w:left="1587" w:header="851" w:footer="720" w:gutter="0"/>
      <w:cols w:equalWidth="0" w:num="1">
        <w:col w:w="8710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6A99F"/>
    <w:multiLevelType w:val="multilevel"/>
    <w:tmpl w:val="5086A99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1430B"/>
    <w:rsid w:val="0DCD5DE5"/>
    <w:rsid w:val="12922ABA"/>
    <w:rsid w:val="48F030DA"/>
    <w:rsid w:val="492721B0"/>
    <w:rsid w:val="5111430B"/>
    <w:rsid w:val="597D690C"/>
    <w:rsid w:val="5D2D7DDA"/>
    <w:rsid w:val="6A2D5D75"/>
    <w:rsid w:val="6BC8333E"/>
    <w:rsid w:val="6CCF2B66"/>
    <w:rsid w:val="6ED6037D"/>
    <w:rsid w:val="71D3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firstLine="0"/>
      <w:outlineLvl w:val="0"/>
    </w:pPr>
    <w:rPr>
      <w:rFonts w:eastAsia="黑体" w:asciiTheme="minorAscii" w:hAnsiTheme="minorAscii"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楷体_GB2312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0" w:firstLine="400"/>
      <w:outlineLvl w:val="2"/>
    </w:pPr>
    <w:rPr>
      <w:rFonts w:eastAsia="仿宋_GB2312" w:asciiTheme="minorAscii" w:hAnsiTheme="minorAscii"/>
      <w:b/>
      <w:sz w:val="32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仿宋_GB2312"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rFonts w:eastAsia="仿宋_GB2312" w:asciiTheme="minorAscii" w:hAnsiTheme="minorAscii"/>
      <w:sz w:val="32"/>
      <w:szCs w:val="2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实践报告正文"/>
    <w:basedOn w:val="1"/>
    <w:qFormat/>
    <w:uiPriority w:val="0"/>
    <w:pPr>
      <w:spacing w:line="360" w:lineRule="auto"/>
      <w:ind w:firstLine="420" w:firstLineChars="200"/>
    </w:pPr>
    <w:rPr>
      <w:rFonts w:eastAsia="宋体" w:asciiTheme="minorAscii" w:hAnsiTheme="minorAscii"/>
      <w:sz w:val="24"/>
    </w:rPr>
  </w:style>
  <w:style w:type="paragraph" w:customStyle="1" w:styleId="14">
    <w:name w:val="实践一级标题"/>
    <w:basedOn w:val="13"/>
    <w:qFormat/>
    <w:uiPriority w:val="0"/>
    <w:rPr>
      <w:sz w:val="32"/>
    </w:rPr>
  </w:style>
  <w:style w:type="paragraph" w:customStyle="1" w:styleId="15">
    <w:name w:val="实践一级"/>
    <w:basedOn w:val="1"/>
    <w:qFormat/>
    <w:uiPriority w:val="0"/>
    <w:pPr>
      <w:ind w:firstLine="420" w:firstLineChars="200"/>
    </w:pPr>
    <w:rPr>
      <w:rFonts w:ascii="Calibri" w:hAnsi="Calibr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2020-06-21T05:12:00Z</dcterms:created>
  <dc:creator>崇</dc:creator>
  <cp:lastModifiedBy>崇</cp:lastModifiedBy>
  <dcterms:modified xsi:type="dcterms:W3CDTF">2020-06-21T05:13:26Z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