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widowControl w:val="0"/>
        <w:spacing w:before="30"/>
        <w:ind w:left="120"/>
        <w:jc w:val="center"/>
        <w:rPr>
          <w:rFonts w:ascii="Arial Unicode MS" w:hAnsi="Arial Unicode MS" w:eastAsia="Arial Unicode MS" w:cs="Arial Unicode MS"/>
          <w:color w:val="333333"/>
          <w:w w:val="105"/>
          <w:kern w:val="2"/>
          <w:sz w:val="29"/>
          <w:szCs w:val="29"/>
          <w:lang w:val="zh-CN" w:eastAsia="zh-CN" w:bidi="zh-CN"/>
        </w:rPr>
      </w:pPr>
      <w:r>
        <w:rPr>
          <w:rFonts w:hint="eastAsia" w:ascii="方正小标宋简体" w:hAnsi="Arial Unicode MS" w:eastAsia="方正小标宋简体" w:cs="Arial Unicode MS"/>
          <w:b/>
          <w:kern w:val="2"/>
          <w:sz w:val="44"/>
          <w:szCs w:val="44"/>
          <w:lang w:val="zh-CN" w:eastAsia="zh-CN" w:bidi="zh-CN"/>
        </w:rPr>
        <w:t>候选歌单</w:t>
      </w:r>
    </w:p>
    <w:p>
      <w:pPr>
        <w:widowControl w:val="0"/>
        <w:numPr>
          <w:ilvl w:val="0"/>
          <w:numId w:val="1"/>
        </w:numPr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《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我和我的祖国》···················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zh-CN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zh-CN"/>
        </w:rPr>
        <w:instrText xml:space="preserve"> HYPERLINK "https://baike.so.com/doc/9061553-9657361.html" \t "https://baike.so.com/doc/_blank"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zh-CN"/>
        </w:rPr>
        <w:fldChar w:fldCharType="separate"/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张藜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fldChar w:fldCharType="end"/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词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zh-CN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zh-CN"/>
        </w:rPr>
        <w:instrText xml:space="preserve"> HYPERLINK "https://baike.so.com/doc/6036863-6249870.html" \t "https://baike.so.com/doc/_blank"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zh-CN"/>
        </w:rPr>
        <w:fldChar w:fldCharType="separate"/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秦咏诚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fldChar w:fldCharType="end"/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曲</w:t>
      </w:r>
    </w:p>
    <w:p>
      <w:pPr>
        <w:widowControl w:val="0"/>
        <w:numPr>
          <w:ilvl w:val="0"/>
          <w:numId w:val="1"/>
        </w:numPr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《光荣啊！中国共青团》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胡宏伟词 雷雨声曲</w:t>
      </w:r>
    </w:p>
    <w:p>
      <w:pPr>
        <w:widowControl w:val="0"/>
        <w:numPr>
          <w:ilvl w:val="0"/>
          <w:numId w:val="1"/>
        </w:numPr>
        <w:tabs>
          <w:tab w:val="left" w:leader="dot" w:pos="4908"/>
        </w:tabs>
        <w:spacing w:before="54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《松花江上》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张寒晖词曲</w:t>
      </w:r>
    </w:p>
    <w:p>
      <w:pPr>
        <w:widowControl w:val="0"/>
        <w:numPr>
          <w:ilvl w:val="0"/>
          <w:numId w:val="1"/>
        </w:numPr>
        <w:tabs>
          <w:tab w:val="left" w:pos="6023"/>
        </w:tabs>
        <w:spacing w:before="59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《中国梦最漂亮》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车行词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康澎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曲</w:t>
      </w:r>
    </w:p>
    <w:p>
      <w:pPr>
        <w:widowControl w:val="0"/>
        <w:numPr>
          <w:ilvl w:val="0"/>
          <w:numId w:val="1"/>
        </w:numPr>
        <w:tabs>
          <w:tab w:val="left" w:pos="6023"/>
        </w:tabs>
        <w:spacing w:before="59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《在太行山上》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桂涛声词 冼星海曲</w:t>
      </w:r>
    </w:p>
    <w:p>
      <w:pPr>
        <w:widowControl w:val="0"/>
        <w:spacing w:before="55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6. 《怒吼吧，黄河》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光未然词 冼星海曲</w:t>
      </w:r>
    </w:p>
    <w:p>
      <w:pPr>
        <w:widowControl w:val="0"/>
        <w:spacing w:before="59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 xml:space="preserve">7. 《黄水谣》 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光未然词 冼星海曲</w:t>
      </w:r>
    </w:p>
    <w:p>
      <w:pPr>
        <w:widowControl w:val="0"/>
        <w:spacing w:before="54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8. 《保卫黄河》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光未然词 冼星海曲</w:t>
      </w:r>
    </w:p>
    <w:p>
      <w:pPr>
        <w:widowControl w:val="0"/>
        <w:tabs>
          <w:tab w:val="left" w:leader="dot" w:pos="5174"/>
        </w:tabs>
        <w:spacing w:before="59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9.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《接过雷锋的枪》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朱践耳词曲</w:t>
      </w:r>
    </w:p>
    <w:p>
      <w:pPr>
        <w:widowControl w:val="0"/>
        <w:tabs>
          <w:tab w:val="left" w:pos="5423"/>
        </w:tabs>
        <w:spacing w:before="59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10.《七律</w:t>
      </w:r>
      <w:r>
        <w:rPr>
          <w:rFonts w:hint="eastAsia" w:ascii="仿宋_GB2312" w:hAnsi="仿宋_GB2312" w:eastAsia="仿宋_GB2312" w:cs="仿宋_GB2312"/>
          <w:w w:val="105"/>
          <w:kern w:val="2"/>
          <w:sz w:val="32"/>
          <w:szCs w:val="32"/>
          <w:lang w:val="zh-CN" w:eastAsia="zh-CN" w:bidi="zh-CN"/>
        </w:rPr>
        <w:t>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长征》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毛泽东词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ab/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彦克吕远曲</w:t>
      </w:r>
    </w:p>
    <w:p>
      <w:pPr>
        <w:widowControl w:val="0"/>
        <w:tabs>
          <w:tab w:val="left" w:pos="6023"/>
        </w:tabs>
        <w:spacing w:before="54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11.《忆秦娥</w:t>
      </w:r>
      <w:r>
        <w:rPr>
          <w:rFonts w:hint="eastAsia" w:ascii="仿宋_GB2312" w:hAnsi="仿宋_GB2312" w:eastAsia="仿宋_GB2312" w:cs="仿宋_GB2312"/>
          <w:w w:val="105"/>
          <w:kern w:val="2"/>
          <w:sz w:val="32"/>
          <w:szCs w:val="32"/>
          <w:lang w:val="zh-CN" w:eastAsia="zh-CN" w:bidi="zh-CN"/>
        </w:rPr>
        <w:t>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娄山关》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毛泽东词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田丰曲</w:t>
      </w:r>
    </w:p>
    <w:p>
      <w:pPr>
        <w:widowControl w:val="0"/>
        <w:tabs>
          <w:tab w:val="left" w:pos="5824"/>
        </w:tabs>
        <w:spacing w:before="59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12.《沁园春·雪》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毛泽东词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田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丰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13.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《四渡赤水出奇兵》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肖华、晨耕、生茂词 遇秋曲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14.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《过雪山草地》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肖华、晨耕、生茂词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遇秋曲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15.《军民团结一家亲》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吴祖强词 杜呜心曲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16.《红旗颂》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薛锡祥填词 吕其明曲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17.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《八月桂花遍地开》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革命民歌 李焕之编曲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18.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《十送红军》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江西民歌 张士燮词 朱正本编曲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19.《沂蒙山歌》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山东民歌 纪清连改词配歌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20.《映山红》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陆柱国词 傅庚辰曲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21.《瑶山夜歌》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郭兆甄填词</w:t>
      </w:r>
      <w:r>
        <w:rPr>
          <w:rFonts w:hint="eastAsia" w:ascii="仿宋_GB2312" w:hAnsi="仿宋_GB2312" w:eastAsia="仿宋_GB2312" w:cs="仿宋_GB2312"/>
          <w:color w:val="0000FF"/>
          <w:w w:val="105"/>
          <w:kern w:val="2"/>
          <w:sz w:val="32"/>
          <w:szCs w:val="32"/>
          <w:lang w:val="zh-CN" w:eastAsia="zh-CN" w:bidi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w w:val="105"/>
          <w:kern w:val="2"/>
          <w:sz w:val="32"/>
          <w:szCs w:val="32"/>
          <w:lang w:val="zh-CN" w:eastAsia="zh-CN" w:bidi="zh-CN"/>
        </w:rPr>
        <w:t>刘铁山、茅沅原曲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22.《情深谊长》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王印泉词 减东升曲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23.《我们都是追梦人》···············王平久词 常石磊曲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24.《延安颂》·························莫耶词 郑律成曲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25.《南泥湾》·························贺敬之词 马可曲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26.《东方红》·················陕北民歌 李有源、公木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词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27.《团结就是力量》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牧虹词 卢肃曲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28.《梦想起飞的地方》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熙明朝鲁词 段庆民曲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29.《长征颂歌》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谷安林词 郑确曲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30.《每个人都有一个中国梦》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科尔沁夫词 璞瑜曲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31.《揣着梦想走四方》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赵明仁词 李昕曲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32.《长江之歌》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胡宏伟填词 王世光曲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33.《共圆中国梦》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李勤词 汤子星曲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34.《这条路》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黄石词 孟庆云曲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35.《梦想星光》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田地词 印青曲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36.《美丽的中国梦》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潘月剑词 王龙曲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37.《圆梦中国》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远奉词 兰卡布尺词曲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38.《我的祖国》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乔羽词 刘炽曲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39.《英雄赞歌》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公木词 刘炽曲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40.《我爱祖国的蓝天》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阎肃词 羊鸣曲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41.《我们走在大路上》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劫夫词曲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42.《唱支山歌给党听》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焦萍词 践耳曲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43.《大梦中国》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古传民、李文溢词 雷远生曲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44.《歌唱祖国》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王莘词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45.《凤凰花开的路口》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楼南蔚词 陈熙曲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46.《北京颂歌》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洪源词 田光、傅晶曲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47.《祖国颂》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乔羽词 刘炽曲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48.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《我爱五指山，我爱万泉河》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郑南词 刘长安曲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49.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《青春中国充满希望》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孔令义、孔繁顺词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周燕君曲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50.《我爱你，中国》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瞿琮词 郑秋枫曲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51.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《我们的生活充满阳光》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秦志钰等词 吕远、唐诃曲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52.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《美丽的草原我的家》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火华词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阿拉腾奥勒曲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53.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《党啊，亲爱的妈妈》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龚爱书词 马殿银、周右曲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54.《百年一梦》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晓光词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赵建华曲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55.《长江之歌》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胡宏伟填词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王世光曲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56.《祝酒歌》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韩伟词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施光南曲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57.《年轻的朋友来相会》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张枚同词 谷建芬曲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58.《祖国.慈祥的母亲》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张鸿西词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陆在易曲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59.《点赞新时代》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慧宇词 李凯稠曲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60.《龙的传人》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侯德健词曲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61.《迎风飘扬的旗》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唐跃生词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姚峰曲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62.《振兴中华》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雷凤鸣词 赵玉枢曲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63.《共和国之恋》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刘毅然词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刘为光曲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64.《今天是你的生日》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韩静霆词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谷建芬曲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65.《大中国》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高枫词曲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66.《中国人》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李安修词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陈耀川曲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67.《五星红旗》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 xml:space="preserve">天明词 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刘青曲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68.《红旗飘飘》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乔方词 李杰曲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69.《青春畅想》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道山词 孟文豪曲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70.《在中国大地上》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晓光词 士心曲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7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1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.《春天的故事》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蒋开儒、叶旭全词 王佑置曲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7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2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.《走进新时代》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蒋开儒词 印青曲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7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3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.《祝福祖国》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清风词 孟庆云曲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7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4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.《爱我中华》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乔羽词 徐沛东曲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7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5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.《我爱你中国》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汪峰词 汪峰曲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7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6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.《光荣与梦想》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赵麟曲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7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7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.《天耀中华》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ab/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何沐阳曲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7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8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.《在灿烂的阳光下》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集体词 印青曲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79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.《好儿好女好江山》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方懿词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洪兵曲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8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0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.《祖国不会忘记》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月潭词 曹进曲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8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1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.《说中国》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曾宪瑞词 蒋大为曲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8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2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.《红船向未来》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周羽强词 张红旗曲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8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3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.《光明行》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虞文琴词 雷远生曲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8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4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.《共和国选择了你》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瞿琮词 宁林曲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8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5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.《江山》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晓光词 印青曲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8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6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.《旗帜颂》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阎肃词 印青曲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8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7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.《和谐家园》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易南新词 蒋大为曲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8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8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.《国家》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王平久词 培达曲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89.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《祖国，你是我心中永远的歌》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赵丽宏词 陆在易曲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90.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《中国进行曲》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韩伟、贺东久词 孟卫东曲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9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1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.《与你同在》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晓光词 徐锡宜曲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9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2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.《致祖国》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任卫新词 孟卫东曲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9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3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.《永世不忘》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晓岭词 赵季平曲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9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4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.《走向复兴》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李维福词 印青曲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9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5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.《伟大的时代》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胡宏伟词 刘聪曲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9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6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.《党旗下举起右手》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胡鸿词 于立京、智树春曲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9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7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.《祖国万岁》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朱海词 刘青曲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9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8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.《和谐欢歌》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王平久词 张千一曲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99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.《我奋斗 我幸福》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陈涛词 王备曲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10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0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.《幸福中国一起走》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>··················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李劲词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zh-CN" w:eastAsia="zh-CN" w:bidi="zh-CN"/>
        </w:rPr>
        <w:t>栾凯曲</w:t>
      </w: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</w:pPr>
      <w:bookmarkStart w:id="0" w:name="_GoBack"/>
      <w:bookmarkEnd w:id="0"/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color w:val="333333"/>
          <w:w w:val="105"/>
          <w:kern w:val="2"/>
          <w:sz w:val="32"/>
          <w:szCs w:val="32"/>
          <w:lang w:val="en-US" w:eastAsia="zh-CN" w:bidi="zh-CN"/>
        </w:rPr>
      </w:pPr>
    </w:p>
    <w:p>
      <w:pPr>
        <w:widowControl w:val="0"/>
        <w:spacing w:before="30"/>
        <w:ind w:left="0" w:leftChars="0" w:right="19" w:rightChars="9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333333"/>
          <w:w w:val="10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w w:val="105"/>
          <w:kern w:val="2"/>
          <w:sz w:val="32"/>
          <w:szCs w:val="32"/>
          <w:lang w:val="en-US" w:eastAsia="zh-CN" w:bidi="zh-CN"/>
        </w:rPr>
        <w:t>注：展演的曲目从附件歌单中选择，每支参赛队伍展演时可演唱两首曲目，其中</w:t>
      </w:r>
      <w:r>
        <w:rPr>
          <w:rFonts w:hint="eastAsia" w:ascii="仿宋_GB2312" w:hAnsi="仿宋_GB2312" w:eastAsia="仿宋_GB2312" w:cs="仿宋_GB2312"/>
          <w:b/>
          <w:bCs/>
          <w:color w:val="333333"/>
          <w:w w:val="105"/>
          <w:kern w:val="2"/>
          <w:sz w:val="32"/>
          <w:szCs w:val="32"/>
          <w:lang w:val="zh-CN" w:eastAsia="zh-CN" w:bidi="zh-CN"/>
        </w:rPr>
        <w:t>《</w:t>
      </w:r>
      <w:r>
        <w:rPr>
          <w:rFonts w:hint="eastAsia" w:ascii="仿宋_GB2312" w:hAnsi="仿宋_GB2312" w:eastAsia="仿宋_GB2312" w:cs="仿宋_GB2312"/>
          <w:b/>
          <w:bCs/>
          <w:color w:val="333333"/>
          <w:w w:val="105"/>
          <w:kern w:val="2"/>
          <w:sz w:val="32"/>
          <w:szCs w:val="32"/>
          <w:lang w:val="en-US" w:eastAsia="zh-CN" w:bidi="zh-CN"/>
        </w:rPr>
        <w:t>我和我的祖国》为必选曲目。</w:t>
      </w:r>
    </w:p>
    <w:p/>
    <w:sectPr>
      <w:pgSz w:w="11906" w:h="16838"/>
      <w:pgMar w:top="2154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A0B0DD"/>
    <w:multiLevelType w:val="singleLevel"/>
    <w:tmpl w:val="98A0B0D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85FFE"/>
    <w:rsid w:val="12D4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59"/>
      <w:ind w:left="120"/>
    </w:pPr>
    <w:rPr>
      <w:rFonts w:ascii="Arial Unicode MS" w:hAnsi="Arial Unicode MS" w:eastAsia="Arial Unicode MS" w:cs="Arial Unicode MS"/>
      <w:sz w:val="29"/>
      <w:szCs w:val="29"/>
      <w:lang w:val="zh-CN" w:bidi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Jennifer</dc:creator>
  <cp:lastModifiedBy>澂</cp:lastModifiedBy>
  <dcterms:modified xsi:type="dcterms:W3CDTF">2019-04-17T01:59:21Z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