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EE78" w14:textId="77777777" w:rsidR="00321891" w:rsidRDefault="00321891" w:rsidP="00321891">
      <w:pPr>
        <w:spacing w:line="560" w:lineRule="exact"/>
        <w:ind w:rightChars="400" w:right="8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黑体"/>
          <w:sz w:val="32"/>
          <w:szCs w:val="32"/>
        </w:rPr>
        <w:instrText>ADDIN CNKISM.UserStyle</w:instrText>
      </w:r>
      <w:r>
        <w:rPr>
          <w:rFonts w:ascii="仿宋_GB2312" w:eastAsia="仿宋_GB2312" w:hAnsi="黑体"/>
          <w:sz w:val="32"/>
          <w:szCs w:val="32"/>
        </w:rPr>
      </w:r>
      <w:r>
        <w:rPr>
          <w:rFonts w:ascii="仿宋_GB2312" w:eastAsia="仿宋_GB2312" w:hAnsi="黑体"/>
          <w:sz w:val="32"/>
          <w:szCs w:val="32"/>
        </w:rPr>
        <w:fldChar w:fldCharType="end"/>
      </w: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/>
          <w:sz w:val="32"/>
          <w:szCs w:val="32"/>
        </w:rPr>
        <w:t>2</w:t>
      </w:r>
    </w:p>
    <w:p w14:paraId="76C65C5D" w14:textId="77777777" w:rsidR="00321891" w:rsidRDefault="00321891" w:rsidP="00321891">
      <w:pPr>
        <w:spacing w:line="360" w:lineRule="auto"/>
        <w:ind w:rightChars="400" w:right="84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推荐专题片清单</w:t>
      </w:r>
    </w:p>
    <w:p w14:paraId="32D255D8" w14:textId="77777777" w:rsidR="00321891" w:rsidRDefault="00321891" w:rsidP="00321891">
      <w:pPr>
        <w:spacing w:line="200" w:lineRule="exact"/>
        <w:jc w:val="center"/>
        <w:rPr>
          <w:rFonts w:ascii="宋体" w:eastAsia="宋体" w:hAnsi="宋体" w:cs="宋体"/>
          <w:b/>
          <w:sz w:val="10"/>
          <w:szCs w:val="10"/>
        </w:rPr>
      </w:pP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969"/>
        <w:gridCol w:w="1134"/>
        <w:gridCol w:w="8714"/>
      </w:tblGrid>
      <w:tr w:rsidR="00321891" w14:paraId="7E7E5344" w14:textId="77777777" w:rsidTr="007F3291">
        <w:trPr>
          <w:trHeight w:val="324"/>
          <w:tblHeader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A34154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20845B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268C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集数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5AFB8731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视频链接</w:t>
            </w:r>
          </w:p>
        </w:tc>
      </w:tr>
    </w:tbl>
    <w:tbl>
      <w:tblPr>
        <w:tblStyle w:val="a"/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969"/>
        <w:gridCol w:w="1134"/>
        <w:gridCol w:w="8714"/>
      </w:tblGrid>
      <w:tr w:rsidR="00321891" w14:paraId="70DD76A6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4D4A31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24289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《不忘初心，继续前进》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7280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4807DE06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http://tv.cctv.com/2017/09/29/VIDAYko7VACGaZNlOxuaXUft170929.shtml</w:t>
            </w:r>
          </w:p>
        </w:tc>
      </w:tr>
      <w:tr w:rsidR="00321891" w14:paraId="449982C1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B1DC2C6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C62B8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《潮起海之南》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AEC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53BE3F91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http://tv.cntv.cn/videoset/VSET100403121294</w:t>
            </w:r>
          </w:p>
        </w:tc>
      </w:tr>
      <w:tr w:rsidR="00321891" w14:paraId="3ED7BE2D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503A013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4DE31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《创新之路》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EAF98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55732ED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http://jishi.cctv.com/special/djsb/cxzl/index.shtml</w:t>
            </w:r>
          </w:p>
        </w:tc>
      </w:tr>
      <w:tr w:rsidR="00321891" w14:paraId="530A96AE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5A78B4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9809B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《从胜利走向胜利》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8F44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787F9F2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http://tv.cctv.com/2017/07/31/VIDAjvko12avvYuvB1amgc8b170731.shtml</w:t>
            </w:r>
          </w:p>
        </w:tc>
      </w:tr>
      <w:tr w:rsidR="00321891" w14:paraId="1755FB87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58436B8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7FE29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《打铁还需自身硬》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5AE6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6A15C1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http://tv.cctv.com/2017/01/04/VIDAOUjYKcf6lkuWnaM7mNUA170104.shtml</w:t>
            </w:r>
          </w:p>
        </w:tc>
      </w:tr>
      <w:tr w:rsidR="00321891" w14:paraId="6E14DC9D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589F2D7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A08D7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6" w:history="1">
              <w:r>
                <w:rPr>
                  <w:rFonts w:ascii="宋体" w:eastAsia="宋体" w:hAnsi="宋体" w:cs="宋体" w:hint="eastAsia"/>
                  <w:color w:val="333333"/>
                  <w:kern w:val="0"/>
                  <w:sz w:val="24"/>
                  <w:szCs w:val="24"/>
                </w:rPr>
                <w:t>《大国崛起》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435F060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F76728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http://jishi.cntv.cn/2015/04/24/VIDA1429839178145393.shtml</w:t>
            </w:r>
          </w:p>
        </w:tc>
      </w:tr>
      <w:tr w:rsidR="00321891" w14:paraId="4224A864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316073F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4E7B9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《大国外交》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9138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0D9FAFB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http://tv.cctv.com/2017/08/24/VIDA7RgeHd4p8TXkPk5nuCaR170824.shtml</w:t>
            </w:r>
          </w:p>
        </w:tc>
      </w:tr>
      <w:tr w:rsidR="00321891" w14:paraId="03F793F6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135CE4E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C69DA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《大国重器（第二季）》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AF5CB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0ED45CC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http://tv.cctv.com/2018/02/27/VIDAKSb4a3bi941nyEfQCusf180227.shtml</w:t>
            </w:r>
          </w:p>
        </w:tc>
      </w:tr>
      <w:tr w:rsidR="00321891" w14:paraId="643A3D98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BF4062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9CF27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《大国重器》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D9E95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4889A98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http://tv.cctv.com/2013/11/07/VIDA1383792325026110.shtml</w:t>
            </w:r>
          </w:p>
        </w:tc>
      </w:tr>
      <w:tr w:rsidR="00321891" w14:paraId="49126ADB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2959D2F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F83B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《法治中国》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D7EA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11A02E0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http://tv.cctv.com/2017/08/10/VIDAACcZbCpw99yla5zGOhlz170810.shtml</w:t>
            </w:r>
          </w:p>
        </w:tc>
      </w:tr>
      <w:tr w:rsidR="00321891" w14:paraId="6AFFF292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29A22C2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34461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《辉煌中国》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1C37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156551C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http://tv.cctv.com/2017/11/17/VIDAAlGV1hElmrDzNn7E8TuP171117.shtml</w:t>
            </w:r>
          </w:p>
        </w:tc>
      </w:tr>
      <w:tr w:rsidR="00321891" w14:paraId="1E980E04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809C7B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3FC146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《将改革进行到底》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75C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640CA2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http://tv.cctv.com/2017/08/10/VIDAACcZbCpw99yla5zGOhlz170810.shtml</w:t>
            </w:r>
          </w:p>
        </w:tc>
      </w:tr>
      <w:tr w:rsidR="00321891" w14:paraId="5A3F0A57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A5E6CB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7EA531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《聆听中国》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41F6B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698624C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http://tv.cctv.com/2016/03/14/VIDAO0uO4wQfDwQZA1a4UByN160314.shtml</w:t>
            </w:r>
          </w:p>
        </w:tc>
      </w:tr>
      <w:tr w:rsidR="00321891" w14:paraId="5325952A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3F7C9016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B065B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《美丽中国》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B39D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052763A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http://jishi.cntv.cn/special/djsb/mlzg/index.shtml</w:t>
            </w:r>
          </w:p>
        </w:tc>
      </w:tr>
      <w:tr w:rsidR="00321891" w14:paraId="347E5897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3D85442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25464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《强军》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738D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21C589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http://tv.cctv.com/2017/11/20/VIDAlRezPXXZy5cGH2e0fqeF171120.shtml</w:t>
            </w:r>
          </w:p>
        </w:tc>
      </w:tr>
      <w:tr w:rsidR="00321891" w14:paraId="6E99DD0B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E196F3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CDAE4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《人民的好儿女》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3FDA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7471FC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http://dslm.12371.cn/2013/10/29/VIDA1383036629378355.shtml</w:t>
            </w:r>
          </w:p>
        </w:tc>
      </w:tr>
      <w:tr w:rsidR="00321891" w14:paraId="304C47B9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1FC1D61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3F5485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《突围-国门初开的岁月》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A718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3202CBA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http://dslm.12371.cn/2014/03/05/VIDA1393983004563725.shtml</w:t>
            </w:r>
          </w:p>
        </w:tc>
      </w:tr>
      <w:tr w:rsidR="00321891" w14:paraId="4E33A919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9684D8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74607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《为了公平正义》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6408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7D0544F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http://tv.cctv.com/2017/09/27/VIDAD1lgp5aFIqzte9AKmna5170927.shtml</w:t>
            </w:r>
          </w:p>
        </w:tc>
      </w:tr>
      <w:tr w:rsidR="00321891" w14:paraId="794BD94F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2EEAF72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19640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《伟大的历程》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FED02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07D45EF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http://tv.cctv.com/2012/12/15/VIDA1355562095658782.shtml</w:t>
            </w:r>
          </w:p>
        </w:tc>
      </w:tr>
    </w:tbl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969"/>
        <w:gridCol w:w="1134"/>
        <w:gridCol w:w="8714"/>
      </w:tblGrid>
      <w:tr w:rsidR="00321891" w14:paraId="6E2A1E3B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DDC92A6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F2DA5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《我们这五年》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E6AE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6A482E6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http://tv.cctv.com/2017/08/31/VIDAEqQusbkKftRNmj5RSMOz170831.shtml</w:t>
            </w:r>
          </w:p>
        </w:tc>
      </w:tr>
      <w:tr w:rsidR="00321891" w14:paraId="5F8DB8C6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0D6A95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2AEAF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《习近平治国方略：中国这五年》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3B07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721660D5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http://tv.cctv.com/2017/10/23/VIDApHJR8QGXzwbBlqWz8hnx171023.shtml</w:t>
            </w:r>
          </w:p>
        </w:tc>
      </w:tr>
      <w:tr w:rsidR="00321891" w14:paraId="2D25406E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5AF6654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97934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《巡视利剑》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AFA9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656D4CB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http://tv.cctv.com/2017/11/14/VIDA0r1mMqxdKMhiiVyUb1tR171114.shtml</w:t>
            </w:r>
          </w:p>
        </w:tc>
      </w:tr>
      <w:tr w:rsidR="00321891" w14:paraId="1A2A00EA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09259308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864FE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《一带一路》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535E1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7AE0B91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http://jishi.cctv.com/special/djsb/yidaiyilu/</w:t>
            </w:r>
          </w:p>
        </w:tc>
      </w:tr>
      <w:tr w:rsidR="00321891" w14:paraId="22D62E02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5871C07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F061B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《永远在路上》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1082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0202071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7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http://tv.cctv.com/2016/10/18/VIDARkmmgzM99ZOJY5JNyGDX161018.shtml</w:t>
              </w:r>
            </w:hyperlink>
          </w:p>
        </w:tc>
      </w:tr>
      <w:tr w:rsidR="00321891" w14:paraId="38CFF1CD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0DAFCEDC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9F8705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《运行中国》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B8E06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795479C2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http://jishi.cntv.cn/special/djsb/yunxingzhongguo/index.shtml</w:t>
            </w:r>
          </w:p>
        </w:tc>
      </w:tr>
      <w:tr w:rsidR="00321891" w14:paraId="13D75FC8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1C7C15B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5A2249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《正道沧桑-社会主义500年》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240A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45D83E35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http://dslm.12371.cn/2014/03/05/VIDA1393982408217228.shtml</w:t>
            </w:r>
          </w:p>
        </w:tc>
      </w:tr>
      <w:tr w:rsidR="00321891" w14:paraId="7FDAE1F5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8823E0B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93034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《中国扶贫新观察》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1F8C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76E30F9D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http://jishi.cctv.com/2017/04/01/VIDAvhGKIbNaJoSJKYSyx7Kb170401.shtml</w:t>
            </w:r>
          </w:p>
        </w:tc>
      </w:tr>
      <w:tr w:rsidR="00321891" w14:paraId="05D0E55E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0B1B71D0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E9EB24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《中国之路》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E8EDB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48EB4C0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http://jishi.cntv.cn/2015/04/24/VIDA1429842357735735.shtml</w:t>
            </w:r>
          </w:p>
        </w:tc>
      </w:tr>
      <w:tr w:rsidR="00321891" w14:paraId="776FE123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39FBF06F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43AF6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《筑梦路上》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C335E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253B8527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http://xuexi.12371.cn/special/zmls/index.shtml</w:t>
              </w:r>
            </w:hyperlink>
          </w:p>
        </w:tc>
      </w:tr>
      <w:tr w:rsidR="00321891" w14:paraId="71AAB49F" w14:textId="77777777" w:rsidTr="007F3291">
        <w:trPr>
          <w:trHeight w:val="31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1A1CEFDB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2A6D0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《厉害了，我的国》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4FEBA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1集</w:t>
            </w:r>
          </w:p>
        </w:tc>
        <w:tc>
          <w:tcPr>
            <w:tcW w:w="8714" w:type="dxa"/>
            <w:shd w:val="clear" w:color="auto" w:fill="auto"/>
            <w:vAlign w:val="center"/>
          </w:tcPr>
          <w:p w14:paraId="6DCD2253" w14:textId="77777777" w:rsidR="00321891" w:rsidRDefault="00321891" w:rsidP="007F3291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https://www.iqiyi.com/v_19rrbqar6g.html?vfm=2008_aldbd</w:t>
            </w:r>
          </w:p>
        </w:tc>
      </w:tr>
    </w:tbl>
    <w:p w14:paraId="3CE03C4F" w14:textId="77777777" w:rsidR="00321891" w:rsidRDefault="00321891" w:rsidP="00321891">
      <w:pPr>
        <w:jc w:val="right"/>
        <w:rPr>
          <w:rFonts w:ascii="宋体" w:eastAsia="宋体" w:hAnsi="宋体" w:cs="宋体"/>
        </w:rPr>
      </w:pPr>
    </w:p>
    <w:p w14:paraId="017688FB" w14:textId="77777777" w:rsidR="00321891" w:rsidRDefault="00321891" w:rsidP="00321891">
      <w:pPr>
        <w:rPr>
          <w:rFonts w:ascii="宋体" w:eastAsia="宋体" w:hAnsi="宋体" w:cs="宋体"/>
        </w:rPr>
      </w:pPr>
    </w:p>
    <w:p w14:paraId="38B14497" w14:textId="77777777" w:rsidR="000A66A1" w:rsidRPr="00321891" w:rsidRDefault="000A66A1">
      <w:pPr>
        <w:ind w:firstLine="420"/>
      </w:pPr>
      <w:bookmarkStart w:id="0" w:name="_GoBack"/>
      <w:bookmarkEnd w:id="0"/>
    </w:p>
    <w:sectPr w:rsidR="000A66A1" w:rsidRPr="00321891" w:rsidSect="003218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60307" w14:textId="77777777" w:rsidR="00B20957" w:rsidRDefault="00B20957" w:rsidP="00321891">
      <w:r>
        <w:separator/>
      </w:r>
    </w:p>
  </w:endnote>
  <w:endnote w:type="continuationSeparator" w:id="0">
    <w:p w14:paraId="5F4F57DB" w14:textId="77777777" w:rsidR="00B20957" w:rsidRDefault="00B20957" w:rsidP="0032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82AF" w14:textId="77777777" w:rsidR="00321891" w:rsidRDefault="003218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283BD" w14:textId="77777777" w:rsidR="00321891" w:rsidRDefault="003218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C8C4E" w14:textId="77777777" w:rsidR="00321891" w:rsidRDefault="003218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1D36C" w14:textId="77777777" w:rsidR="00B20957" w:rsidRDefault="00B20957" w:rsidP="00321891">
      <w:r>
        <w:separator/>
      </w:r>
    </w:p>
  </w:footnote>
  <w:footnote w:type="continuationSeparator" w:id="0">
    <w:p w14:paraId="0A46829D" w14:textId="77777777" w:rsidR="00B20957" w:rsidRDefault="00B20957" w:rsidP="0032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5B26" w14:textId="77777777" w:rsidR="00321891" w:rsidRDefault="003218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0024" w14:textId="77777777" w:rsidR="00321891" w:rsidRDefault="003218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6D79" w14:textId="77777777" w:rsidR="00321891" w:rsidRDefault="003218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DC"/>
    <w:rsid w:val="000A66A1"/>
    <w:rsid w:val="00321891"/>
    <w:rsid w:val="00A156DC"/>
    <w:rsid w:val="00B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D93CB-C64C-4677-947F-337E42F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91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89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891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uexi.12371.cn/special/zmls/index.s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tv.cctv.com/2016/10/18/VIDARkmmgzM99ZOJY5JNyGDX161018.s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3%80%8A%E5%A4%A7%E5%9B%BD%E5%B4%9B%E8%B5%B7%E3%80%8B&amp;tn=SE_PcZhidaonwhc_ngpagmjz&amp;rsv_dl=gh_pc_zhida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锐彬 侯</dc:creator>
  <cp:keywords/>
  <dc:description/>
  <cp:lastModifiedBy>锐彬 侯</cp:lastModifiedBy>
  <cp:revision>2</cp:revision>
  <dcterms:created xsi:type="dcterms:W3CDTF">2018-12-20T08:02:00Z</dcterms:created>
  <dcterms:modified xsi:type="dcterms:W3CDTF">2018-12-20T08:03:00Z</dcterms:modified>
</cp:coreProperties>
</file>