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95" w:rsidRDefault="00CF2495" w:rsidP="00CF2495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附件一</w:t>
      </w:r>
    </w:p>
    <w:p w:rsidR="00CF2495" w:rsidRDefault="00CF2495" w:rsidP="00CF2495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第六届“东方财富杯”全国大学生金融精英挑战赛海南大学校赛报名表</w:t>
      </w:r>
    </w:p>
    <w:tbl>
      <w:tblPr>
        <w:tblW w:w="84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243"/>
        <w:gridCol w:w="876"/>
        <w:gridCol w:w="1417"/>
        <w:gridCol w:w="426"/>
        <w:gridCol w:w="2139"/>
      </w:tblGrid>
      <w:tr w:rsidR="00CF2495" w:rsidTr="0052281D">
        <w:trPr>
          <w:trHeight w:val="780"/>
          <w:jc w:val="center"/>
        </w:trPr>
        <w:tc>
          <w:tcPr>
            <w:tcW w:w="8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“东方财富杯”全国大学生金融精英挑战赛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br/>
              <w:t>参赛学生信息表（校赛）</w:t>
            </w:r>
          </w:p>
        </w:tc>
      </w:tr>
      <w:tr w:rsidR="00CF2495" w:rsidTr="0052281D">
        <w:trPr>
          <w:trHeight w:val="423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省、市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学校名称（全称）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F2495" w:rsidTr="0052281D">
        <w:trPr>
          <w:trHeight w:val="52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领队老师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领队老师手机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F2495" w:rsidTr="0052281D">
        <w:trPr>
          <w:trHeight w:val="50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院系班级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学生手机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QQ邮箱</w:t>
            </w:r>
          </w:p>
        </w:tc>
      </w:tr>
      <w:tr w:rsidR="00CF2495" w:rsidTr="0052281D">
        <w:trPr>
          <w:trHeight w:val="50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F2495" w:rsidTr="0052281D">
        <w:trPr>
          <w:trHeight w:val="50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F2495" w:rsidTr="0052281D">
        <w:trPr>
          <w:trHeight w:val="50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F2495" w:rsidTr="0052281D">
        <w:trPr>
          <w:trHeight w:val="50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CF2495" w:rsidTr="0052281D">
        <w:trPr>
          <w:trHeight w:val="50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495" w:rsidRDefault="00CF2495" w:rsidP="0052281D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CF2495" w:rsidRDefault="00CF2495" w:rsidP="00CF2495">
      <w:pPr>
        <w:jc w:val="center"/>
        <w:rPr>
          <w:rFonts w:ascii="宋体" w:hAnsi="宋体"/>
          <w:b/>
          <w:sz w:val="44"/>
          <w:szCs w:val="44"/>
        </w:rPr>
      </w:pPr>
    </w:p>
    <w:p w:rsidR="00CF2495" w:rsidRDefault="00CF2495" w:rsidP="00CF2495">
      <w:pPr>
        <w:rPr>
          <w:rFonts w:ascii="宋体" w:hAnsi="宋体"/>
          <w:b/>
          <w:sz w:val="44"/>
          <w:szCs w:val="44"/>
        </w:rPr>
        <w:sectPr w:rsidR="00CF2495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63106" w:rsidRDefault="00063106"/>
    <w:sectPr w:rsidR="0006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EC" w:rsidRDefault="00BE63EC" w:rsidP="00CF2495">
      <w:r>
        <w:separator/>
      </w:r>
    </w:p>
  </w:endnote>
  <w:endnote w:type="continuationSeparator" w:id="0">
    <w:p w:rsidR="00BE63EC" w:rsidRDefault="00BE63EC" w:rsidP="00CF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EC" w:rsidRDefault="00BE63EC" w:rsidP="00CF2495">
      <w:r>
        <w:separator/>
      </w:r>
    </w:p>
  </w:footnote>
  <w:footnote w:type="continuationSeparator" w:id="0">
    <w:p w:rsidR="00BE63EC" w:rsidRDefault="00BE63EC" w:rsidP="00CF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95" w:rsidRDefault="00CF249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95" w:rsidRDefault="00CF24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55"/>
    <w:rsid w:val="00063106"/>
    <w:rsid w:val="00761155"/>
    <w:rsid w:val="00BE63EC"/>
    <w:rsid w:val="00C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9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F2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4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9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F2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2020-05-19T14:36:00Z</dcterms:created>
  <dcterms:modified xsi:type="dcterms:W3CDTF">2020-05-19T14:36:00Z</dcterms:modified>
</cp:coreProperties>
</file>