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1468E" w14:textId="77777777" w:rsidR="00F53E80" w:rsidRDefault="00F53E80" w:rsidP="00F53E80">
      <w:pPr>
        <w:rPr>
          <w:rFonts w:ascii="仿宋_GB2312" w:eastAsia="仿宋_GB2312" w:hAnsi="微软雅黑"/>
          <w:b/>
          <w:sz w:val="32"/>
          <w:szCs w:val="32"/>
        </w:rPr>
      </w:pPr>
      <w:r>
        <w:rPr>
          <w:rFonts w:ascii="仿宋_GB2312" w:eastAsia="仿宋_GB2312" w:hAnsi="微软雅黑" w:hint="eastAsia"/>
          <w:b/>
          <w:sz w:val="32"/>
          <w:szCs w:val="32"/>
        </w:rPr>
        <w:t>附件9</w:t>
      </w:r>
    </w:p>
    <w:p w14:paraId="6DBC7486" w14:textId="77777777" w:rsidR="00F53E80" w:rsidRDefault="00F53E80" w:rsidP="00F53E80">
      <w:pPr>
        <w:jc w:val="center"/>
        <w:rPr>
          <w:rFonts w:ascii="方正小标宋简体" w:eastAsia="方正小标宋简体" w:hAnsi="微软雅黑"/>
          <w:sz w:val="36"/>
          <w:szCs w:val="36"/>
        </w:rPr>
      </w:pPr>
      <w:r>
        <w:rPr>
          <w:rFonts w:ascii="方正小标宋简体" w:eastAsia="方正小标宋简体" w:hAnsi="微软雅黑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0" wp14:anchorId="209926C0" wp14:editId="2E7060DA">
            <wp:simplePos x="0" y="0"/>
            <wp:positionH relativeFrom="page">
              <wp:posOffset>7073900</wp:posOffset>
            </wp:positionH>
            <wp:positionV relativeFrom="page">
              <wp:posOffset>1366520</wp:posOffset>
            </wp:positionV>
            <wp:extent cx="22860" cy="9525"/>
            <wp:effectExtent l="0" t="0" r="0" b="0"/>
            <wp:wrapSquare wrapText="bothSides"/>
            <wp:docPr id="12" name="Picture 36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624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22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Ansi="微软雅黑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0" wp14:anchorId="28406184" wp14:editId="48E9C205">
            <wp:simplePos x="0" y="0"/>
            <wp:positionH relativeFrom="page">
              <wp:posOffset>7064375</wp:posOffset>
            </wp:positionH>
            <wp:positionV relativeFrom="page">
              <wp:posOffset>1398905</wp:posOffset>
            </wp:positionV>
            <wp:extent cx="12700" cy="3175"/>
            <wp:effectExtent l="0" t="0" r="0" b="0"/>
            <wp:wrapSquare wrapText="bothSides"/>
            <wp:docPr id="13" name="Picture 36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62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26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Ansi="微软雅黑"/>
          <w:sz w:val="36"/>
          <w:szCs w:val="36"/>
        </w:rPr>
        <w:t xml:space="preserve"> </w:t>
      </w:r>
      <w:bookmarkStart w:id="0" w:name="_GoBack"/>
      <w:r>
        <w:rPr>
          <w:rFonts w:ascii="方正小标宋简体" w:eastAsia="方正小标宋简体" w:hAnsi="微软雅黑" w:hint="eastAsia"/>
          <w:sz w:val="36"/>
          <w:szCs w:val="36"/>
        </w:rPr>
        <w:t>201</w:t>
      </w:r>
      <w:r>
        <w:rPr>
          <w:rFonts w:ascii="方正小标宋简体" w:eastAsia="方正小标宋简体" w:hAnsi="微软雅黑"/>
          <w:sz w:val="36"/>
          <w:szCs w:val="36"/>
        </w:rPr>
        <w:t>8</w:t>
      </w:r>
      <w:r>
        <w:rPr>
          <w:rFonts w:ascii="方正小标宋简体" w:eastAsia="方正小标宋简体" w:hAnsi="微软雅黑" w:hint="eastAsia"/>
          <w:sz w:val="36"/>
          <w:szCs w:val="36"/>
        </w:rPr>
        <w:t>年海南大学公益创业专项赛终评权重</w:t>
      </w:r>
      <w:r>
        <w:rPr>
          <w:rFonts w:ascii="方正小标宋简体" w:eastAsia="方正小标宋简体" w:hAnsi="微软雅黑" w:hint="eastAsia"/>
          <w:noProof/>
          <w:sz w:val="36"/>
          <w:szCs w:val="36"/>
        </w:rPr>
        <w:drawing>
          <wp:inline distT="0" distB="0" distL="0" distR="0" wp14:anchorId="4AC51514" wp14:editId="05C68340">
            <wp:extent cx="12700" cy="9525"/>
            <wp:effectExtent l="0" t="0" r="0" b="0"/>
            <wp:docPr id="14" name="Picture 36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62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TableGrid"/>
        <w:tblpPr w:leftFromText="180" w:rightFromText="180" w:vertAnchor="text" w:horzAnchor="margin" w:tblpXSpec="center" w:tblpY="466"/>
        <w:tblOverlap w:val="never"/>
        <w:tblW w:w="9303" w:type="dxa"/>
        <w:jc w:val="center"/>
        <w:tblInd w:w="0" w:type="dxa"/>
        <w:tblLayout w:type="fixed"/>
        <w:tblCellMar>
          <w:top w:w="44" w:type="dxa"/>
          <w:left w:w="152" w:type="dxa"/>
          <w:bottom w:w="32" w:type="dxa"/>
          <w:right w:w="26" w:type="dxa"/>
        </w:tblCellMar>
        <w:tblLook w:val="04A0" w:firstRow="1" w:lastRow="0" w:firstColumn="1" w:lastColumn="0" w:noHBand="0" w:noVBand="1"/>
      </w:tblPr>
      <w:tblGrid>
        <w:gridCol w:w="1670"/>
        <w:gridCol w:w="4941"/>
        <w:gridCol w:w="2692"/>
      </w:tblGrid>
      <w:tr w:rsidR="00F53E80" w14:paraId="13D585FB" w14:textId="77777777" w:rsidTr="00B67FC5">
        <w:trPr>
          <w:trHeight w:val="1417"/>
          <w:jc w:val="center"/>
        </w:trPr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F28B2" w14:textId="77777777" w:rsidR="00F53E80" w:rsidRDefault="00F53E80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类别</w:t>
            </w:r>
          </w:p>
        </w:tc>
        <w:tc>
          <w:tcPr>
            <w:tcW w:w="4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923C9" w14:textId="77777777" w:rsidR="00F53E80" w:rsidRDefault="00F53E80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评定项目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E97E1" w14:textId="77777777" w:rsidR="00F53E80" w:rsidRDefault="00F53E80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权重</w:t>
            </w:r>
          </w:p>
        </w:tc>
      </w:tr>
      <w:tr w:rsidR="00F53E80" w14:paraId="3A575D7C" w14:textId="77777777" w:rsidTr="00B67FC5">
        <w:trPr>
          <w:trHeight w:val="1417"/>
          <w:jc w:val="center"/>
        </w:trPr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1AFC0" w14:textId="77777777" w:rsidR="00F53E80" w:rsidRDefault="00F53E80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投票</w:t>
            </w:r>
          </w:p>
        </w:tc>
        <w:tc>
          <w:tcPr>
            <w:tcW w:w="4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009C0" w14:textId="77777777" w:rsidR="00F53E80" w:rsidRDefault="00F53E80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网络投票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30303" w14:textId="77777777" w:rsidR="00F53E80" w:rsidRDefault="00F53E80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15分</w:t>
            </w:r>
          </w:p>
        </w:tc>
      </w:tr>
      <w:tr w:rsidR="00F53E80" w14:paraId="0A692ACD" w14:textId="77777777" w:rsidTr="00B67FC5">
        <w:trPr>
          <w:trHeight w:val="1417"/>
          <w:jc w:val="center"/>
        </w:trPr>
        <w:tc>
          <w:tcPr>
            <w:tcW w:w="16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A3E41" w14:textId="77777777" w:rsidR="00F53E80" w:rsidRDefault="00F53E80" w:rsidP="00B67FC5">
            <w:pPr>
              <w:ind w:right="22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现</w:t>
            </w:r>
          </w:p>
          <w:p w14:paraId="52232625" w14:textId="77777777" w:rsidR="00F53E80" w:rsidRDefault="00F53E80" w:rsidP="00B67FC5">
            <w:pPr>
              <w:ind w:right="22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场</w:t>
            </w:r>
          </w:p>
          <w:p w14:paraId="297B2DD0" w14:textId="77777777" w:rsidR="00F53E80" w:rsidRDefault="00F53E80" w:rsidP="00B67FC5">
            <w:pPr>
              <w:ind w:right="22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展</w:t>
            </w:r>
          </w:p>
          <w:p w14:paraId="75994C44" w14:textId="77777777" w:rsidR="00F53E80" w:rsidRDefault="00F53E80" w:rsidP="00B67FC5">
            <w:pPr>
              <w:ind w:right="22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示</w:t>
            </w:r>
          </w:p>
          <w:p w14:paraId="150FC664" w14:textId="77777777" w:rsidR="00F53E80" w:rsidRDefault="00F53E80" w:rsidP="00B67FC5">
            <w:pPr>
              <w:ind w:right="22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及</w:t>
            </w:r>
          </w:p>
          <w:p w14:paraId="193A9D35" w14:textId="77777777" w:rsidR="00F53E80" w:rsidRDefault="00F53E80" w:rsidP="00B67FC5">
            <w:pPr>
              <w:ind w:right="22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答</w:t>
            </w:r>
          </w:p>
          <w:p w14:paraId="78ADBA8A" w14:textId="77777777" w:rsidR="00F53E80" w:rsidRDefault="00F53E80" w:rsidP="00B67FC5">
            <w:pPr>
              <w:ind w:right="22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辩</w:t>
            </w:r>
          </w:p>
        </w:tc>
        <w:tc>
          <w:tcPr>
            <w:tcW w:w="49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BDA3A7E" w14:textId="77777777" w:rsidR="00F53E80" w:rsidRDefault="00F53E80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PPT展示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E02BF14" w14:textId="77777777" w:rsidR="00F53E80" w:rsidRDefault="00F53E80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noProof/>
                <w:sz w:val="24"/>
                <w:szCs w:val="24"/>
              </w:rPr>
              <w:drawing>
                <wp:inline distT="0" distB="0" distL="0" distR="0" wp14:anchorId="2BA5DFB4" wp14:editId="1583D1BD">
                  <wp:extent cx="3175" cy="3175"/>
                  <wp:effectExtent l="0" t="0" r="0" b="0"/>
                  <wp:docPr id="15" name="Picture 36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61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微软雅黑" w:hint="eastAsia"/>
                <w:noProof/>
                <w:sz w:val="24"/>
                <w:szCs w:val="24"/>
              </w:rPr>
              <w:drawing>
                <wp:inline distT="0" distB="0" distL="0" distR="0" wp14:anchorId="7D11EEDD" wp14:editId="34057EC2">
                  <wp:extent cx="3175" cy="6350"/>
                  <wp:effectExtent l="0" t="0" r="0" b="0"/>
                  <wp:docPr id="16" name="Picture 36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361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微软雅黑" w:hint="eastAsia"/>
                <w:noProof/>
                <w:sz w:val="24"/>
                <w:szCs w:val="24"/>
              </w:rPr>
              <w:drawing>
                <wp:inline distT="0" distB="0" distL="0" distR="0" wp14:anchorId="51DCB6A9" wp14:editId="1B585799">
                  <wp:extent cx="3175" cy="6350"/>
                  <wp:effectExtent l="0" t="0" r="0" b="0"/>
                  <wp:docPr id="17" name="Picture 36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361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微软雅黑" w:hint="eastAsia"/>
                <w:sz w:val="24"/>
                <w:szCs w:val="24"/>
              </w:rPr>
              <w:t>5分</w:t>
            </w:r>
            <w:r>
              <w:rPr>
                <w:rFonts w:ascii="仿宋_GB2312" w:eastAsia="仿宋_GB2312" w:hAnsi="微软雅黑" w:hint="eastAsia"/>
                <w:noProof/>
                <w:sz w:val="24"/>
                <w:szCs w:val="24"/>
              </w:rPr>
              <w:drawing>
                <wp:inline distT="0" distB="0" distL="0" distR="0" wp14:anchorId="27255922" wp14:editId="5ED92AF1">
                  <wp:extent cx="6350" cy="3175"/>
                  <wp:effectExtent l="0" t="0" r="0" b="0"/>
                  <wp:docPr id="18" name="Picture 36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361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E80" w14:paraId="1530A73F" w14:textId="77777777" w:rsidTr="00B67FC5">
        <w:trPr>
          <w:trHeight w:val="1417"/>
          <w:jc w:val="center"/>
        </w:trPr>
        <w:tc>
          <w:tcPr>
            <w:tcW w:w="16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F9BA75A" w14:textId="77777777" w:rsidR="00F53E80" w:rsidRDefault="00F53E80" w:rsidP="00B67FC5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2055" w14:textId="77777777" w:rsidR="00F53E80" w:rsidRDefault="00F53E80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答辩表现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2171" w14:textId="77777777" w:rsidR="00F53E80" w:rsidRDefault="00F53E80" w:rsidP="00B67FC5">
            <w:pPr>
              <w:spacing w:after="68"/>
              <w:ind w:right="88"/>
              <w:jc w:val="center"/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10分</w:t>
            </w:r>
          </w:p>
        </w:tc>
      </w:tr>
      <w:tr w:rsidR="00F53E80" w14:paraId="2DF67F90" w14:textId="77777777" w:rsidTr="00B67FC5">
        <w:trPr>
          <w:trHeight w:val="1417"/>
          <w:jc w:val="center"/>
        </w:trPr>
        <w:tc>
          <w:tcPr>
            <w:tcW w:w="16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068CE266" w14:textId="77777777" w:rsidR="00F53E80" w:rsidRDefault="00F53E80" w:rsidP="00B67FC5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项</w:t>
            </w:r>
          </w:p>
          <w:p w14:paraId="65D6139B" w14:textId="77777777" w:rsidR="00F53E80" w:rsidRDefault="00F53E80" w:rsidP="00B67FC5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目</w:t>
            </w:r>
          </w:p>
          <w:p w14:paraId="60BB161F" w14:textId="77777777" w:rsidR="00F53E80" w:rsidRDefault="00F53E80" w:rsidP="00B67FC5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内</w:t>
            </w:r>
          </w:p>
          <w:p w14:paraId="044C83EC" w14:textId="77777777" w:rsidR="00F53E80" w:rsidRDefault="00F53E80" w:rsidP="00B67FC5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容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B45A" w14:textId="77777777" w:rsidR="00F53E80" w:rsidRDefault="00F53E80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组织管理规范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9C57" w14:textId="77777777" w:rsidR="00F53E80" w:rsidRDefault="00F53E80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微软雅黑"/>
                <w:sz w:val="24"/>
                <w:szCs w:val="24"/>
              </w:rPr>
              <w:t>0</w:t>
            </w:r>
            <w:r>
              <w:rPr>
                <w:rFonts w:ascii="仿宋_GB2312" w:eastAsia="仿宋_GB2312" w:hAnsi="微软雅黑" w:hint="eastAsia"/>
                <w:sz w:val="24"/>
                <w:szCs w:val="24"/>
              </w:rPr>
              <w:t>分</w:t>
            </w:r>
          </w:p>
        </w:tc>
      </w:tr>
      <w:tr w:rsidR="00F53E80" w14:paraId="3463EE8B" w14:textId="77777777" w:rsidTr="00B67FC5">
        <w:trPr>
          <w:trHeight w:val="1417"/>
          <w:jc w:val="center"/>
        </w:trPr>
        <w:tc>
          <w:tcPr>
            <w:tcW w:w="1670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64887580" w14:textId="77777777" w:rsidR="00F53E80" w:rsidRDefault="00F53E80" w:rsidP="00B67FC5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A68F" w14:textId="77777777" w:rsidR="00F53E80" w:rsidRDefault="00F53E80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工作效益明显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ADD7" w14:textId="77777777" w:rsidR="00F53E80" w:rsidRDefault="00F53E80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微软雅黑"/>
                <w:sz w:val="24"/>
                <w:szCs w:val="24"/>
              </w:rPr>
              <w:t>0</w:t>
            </w:r>
            <w:r>
              <w:rPr>
                <w:rFonts w:ascii="仿宋_GB2312" w:eastAsia="仿宋_GB2312" w:hAnsi="微软雅黑" w:hint="eastAsia"/>
                <w:sz w:val="24"/>
                <w:szCs w:val="24"/>
              </w:rPr>
              <w:t>分</w:t>
            </w:r>
          </w:p>
        </w:tc>
      </w:tr>
      <w:tr w:rsidR="00F53E80" w14:paraId="5ED9BDED" w14:textId="77777777" w:rsidTr="00B67FC5">
        <w:trPr>
          <w:trHeight w:val="1417"/>
          <w:jc w:val="center"/>
        </w:trPr>
        <w:tc>
          <w:tcPr>
            <w:tcW w:w="1670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78C31160" w14:textId="77777777" w:rsidR="00F53E80" w:rsidRDefault="00F53E80" w:rsidP="00B67FC5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89A2" w14:textId="77777777" w:rsidR="00F53E80" w:rsidRDefault="00F53E80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运营保障到位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EC23" w14:textId="77777777" w:rsidR="00F53E80" w:rsidRDefault="00F53E80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微软雅黑"/>
                <w:sz w:val="24"/>
                <w:szCs w:val="24"/>
              </w:rPr>
              <w:t>5</w:t>
            </w:r>
            <w:r>
              <w:rPr>
                <w:rFonts w:ascii="仿宋_GB2312" w:eastAsia="仿宋_GB2312" w:hAnsi="微软雅黑" w:hint="eastAsia"/>
                <w:sz w:val="24"/>
                <w:szCs w:val="24"/>
              </w:rPr>
              <w:t>分</w:t>
            </w:r>
          </w:p>
        </w:tc>
      </w:tr>
      <w:tr w:rsidR="00F53E80" w14:paraId="0BB1E732" w14:textId="77777777" w:rsidTr="00B67FC5">
        <w:trPr>
          <w:trHeight w:val="1417"/>
          <w:jc w:val="center"/>
        </w:trPr>
        <w:tc>
          <w:tcPr>
            <w:tcW w:w="167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2580450" w14:textId="77777777" w:rsidR="00F53E80" w:rsidRDefault="00F53E80" w:rsidP="00B67FC5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5B62" w14:textId="77777777" w:rsidR="00F53E80" w:rsidRDefault="00F53E80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社会影响力强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B523" w14:textId="77777777" w:rsidR="00F53E80" w:rsidRDefault="00F53E80" w:rsidP="00B67FC5">
            <w:pPr>
              <w:spacing w:after="68"/>
              <w:ind w:right="88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微软雅黑"/>
                <w:sz w:val="24"/>
                <w:szCs w:val="24"/>
              </w:rPr>
              <w:t>5</w:t>
            </w:r>
            <w:r>
              <w:rPr>
                <w:rFonts w:ascii="仿宋_GB2312" w:eastAsia="仿宋_GB2312" w:hAnsi="微软雅黑" w:hint="eastAsia"/>
                <w:sz w:val="24"/>
                <w:szCs w:val="24"/>
              </w:rPr>
              <w:t>分</w:t>
            </w:r>
          </w:p>
        </w:tc>
      </w:tr>
    </w:tbl>
    <w:p w14:paraId="42FF16B8" w14:textId="77777777" w:rsidR="00C87108" w:rsidRDefault="00F53E80"/>
    <w:sectPr w:rsidR="00C87108" w:rsidSect="00E14178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auto"/>
    <w:pitch w:val="fixed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CF3C52" w:usb2="00000016" w:usb3="00000000" w:csb0="0004001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80"/>
    <w:rsid w:val="00E06AD9"/>
    <w:rsid w:val="00E14178"/>
    <w:rsid w:val="00F5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D9AE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3E80"/>
    <w:pPr>
      <w:widowControl w:val="0"/>
      <w:jc w:val="both"/>
    </w:pPr>
    <w:rPr>
      <w:rFonts w:ascii="Calibri" w:eastAsia="宋体" w:hAnsi="Calibri" w:cs="宋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F53E80"/>
    <w:rPr>
      <w:rFonts w:ascii="Calibri" w:eastAsia="宋体" w:hAnsi="Calibri" w:cs="宋体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Macintosh Word</Application>
  <DocSecurity>0</DocSecurity>
  <Lines>1</Lines>
  <Paragraphs>1</Paragraphs>
  <ScaleCrop>false</ScaleCrop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2018-04-20T05:57:00Z</dcterms:created>
  <dcterms:modified xsi:type="dcterms:W3CDTF">2018-04-20T05:58:00Z</dcterms:modified>
</cp:coreProperties>
</file>