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D6" w:rsidRDefault="00C6467B">
      <w:pPr>
        <w:snapToGrid w:val="0"/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C6467B">
        <w:rPr>
          <w:rFonts w:ascii="宋体" w:eastAsia="宋体" w:hAnsi="宋体" w:cs="宋体" w:hint="eastAsia"/>
          <w:b/>
          <w:bCs/>
          <w:sz w:val="44"/>
          <w:szCs w:val="44"/>
        </w:rPr>
        <w:t>创业项目计划书简本模板</w:t>
      </w:r>
    </w:p>
    <w:p w:rsidR="00C6467B" w:rsidRPr="00DB6BE6" w:rsidRDefault="00C6467B">
      <w:pPr>
        <w:snapToGrid w:val="0"/>
        <w:jc w:val="center"/>
        <w:rPr>
          <w:rFonts w:ascii="宋体" w:eastAsia="宋体" w:hAnsi="宋体" w:cs="宋体"/>
          <w:b/>
          <w:bCs/>
          <w:sz w:val="28"/>
          <w:szCs w:val="44"/>
        </w:rPr>
      </w:pPr>
    </w:p>
    <w:tbl>
      <w:tblPr>
        <w:tblW w:w="869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004"/>
        <w:gridCol w:w="55"/>
        <w:gridCol w:w="938"/>
        <w:gridCol w:w="1842"/>
        <w:gridCol w:w="622"/>
        <w:gridCol w:w="936"/>
        <w:gridCol w:w="1753"/>
      </w:tblGrid>
      <w:tr w:rsidR="00623AD6" w:rsidTr="00D62529">
        <w:trPr>
          <w:trHeight w:val="39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所处行业</w:t>
            </w:r>
          </w:p>
        </w:tc>
        <w:tc>
          <w:tcPr>
            <w:tcW w:w="7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联系方式</w:t>
            </w: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（项目负责人）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电</w:t>
            </w:r>
            <w:r w:rsidR="00524614"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话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widowControl/>
              <w:jc w:val="left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手  机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团队成员</w:t>
            </w: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（不限数量，超过3人可自行添加表格）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学院专业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学  号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widowControl/>
              <w:jc w:val="left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widowControl/>
              <w:jc w:val="left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widowControl/>
              <w:jc w:val="left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left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（已注册公司的团队须填写）</w:t>
            </w: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项目摘要</w:t>
            </w:r>
          </w:p>
        </w:tc>
        <w:tc>
          <w:tcPr>
            <w:tcW w:w="7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left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简要列举项目定位及发展目标</w:t>
            </w: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29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商业模式</w:t>
            </w:r>
          </w:p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及收入来源</w:t>
            </w:r>
          </w:p>
        </w:tc>
        <w:tc>
          <w:tcPr>
            <w:tcW w:w="7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left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请介绍产品与服务以及市场与收入来源</w:t>
            </w: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29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项目解决</w:t>
            </w:r>
          </w:p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的问题</w:t>
            </w:r>
          </w:p>
        </w:tc>
        <w:tc>
          <w:tcPr>
            <w:tcW w:w="7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left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请说明项目所达到的经济与社会效益，或解决了什么样的产业或社会问题</w:t>
            </w: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29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行业状况与</w:t>
            </w:r>
          </w:p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发展潜力</w:t>
            </w:r>
          </w:p>
        </w:tc>
        <w:tc>
          <w:tcPr>
            <w:tcW w:w="7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left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请介绍项目所处行业的现状与接下来的发展方向与发展潜力</w:t>
            </w: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竞争对手</w:t>
            </w:r>
          </w:p>
        </w:tc>
        <w:tc>
          <w:tcPr>
            <w:tcW w:w="7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left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请列举主要的竞争对手或潜在对手</w:t>
            </w: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未来客户</w:t>
            </w:r>
          </w:p>
        </w:tc>
        <w:tc>
          <w:tcPr>
            <w:tcW w:w="7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left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请列举项目现在以及未来的客户群体与所处区域以及</w:t>
            </w: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项目现状</w:t>
            </w:r>
          </w:p>
        </w:tc>
        <w:tc>
          <w:tcPr>
            <w:tcW w:w="7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left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请介绍本项目成立至今所取得的进步与发展，包括营业额、季度收入表、产品或服务所占市场份额、客户数量以及项目在各类比赛中的获奖情况</w:t>
            </w: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29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目前项目</w:t>
            </w:r>
          </w:p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所获投资</w:t>
            </w:r>
          </w:p>
        </w:tc>
        <w:tc>
          <w:tcPr>
            <w:tcW w:w="7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left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请简述项目目前获得的投资、资金的主要去向</w:t>
            </w: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29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项目运营与</w:t>
            </w:r>
          </w:p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团队构架</w:t>
            </w:r>
          </w:p>
        </w:tc>
        <w:tc>
          <w:tcPr>
            <w:tcW w:w="7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left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请介绍项目的运营团队，包括团队成员分工、管理机制以及团队自我更新发展途径</w:t>
            </w:r>
          </w:p>
        </w:tc>
      </w:tr>
      <w:tr w:rsidR="00623AD6" w:rsidTr="00C05235">
        <w:trPr>
          <w:trHeight w:val="397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29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项目SWOT</w:t>
            </w:r>
          </w:p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分析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优</w:t>
            </w:r>
            <w:r w:rsidR="00C05235"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势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left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</w:tr>
      <w:tr w:rsidR="00623AD6" w:rsidTr="00C05235">
        <w:trPr>
          <w:trHeight w:val="397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widowControl/>
              <w:jc w:val="left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劣</w:t>
            </w:r>
            <w:r w:rsidR="00C05235"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势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left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</w:tr>
      <w:tr w:rsidR="00623AD6" w:rsidTr="00C05235">
        <w:trPr>
          <w:trHeight w:val="397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widowControl/>
              <w:jc w:val="left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机</w:t>
            </w:r>
            <w:r w:rsidR="00C05235"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会</w:t>
            </w:r>
          </w:p>
        </w:tc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left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</w:p>
        </w:tc>
      </w:tr>
      <w:tr w:rsidR="00623AD6" w:rsidTr="00C05235">
        <w:trPr>
          <w:trHeight w:val="397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widowControl/>
              <w:jc w:val="left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center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威</w:t>
            </w:r>
            <w:r w:rsidR="00C05235"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胁</w:t>
            </w:r>
            <w:proofErr w:type="gramEnd"/>
          </w:p>
        </w:tc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623AD6">
            <w:pPr>
              <w:jc w:val="left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29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项目主要</w:t>
            </w:r>
          </w:p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风险</w:t>
            </w:r>
          </w:p>
        </w:tc>
        <w:tc>
          <w:tcPr>
            <w:tcW w:w="7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left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请介绍项目成立以来所遇到的危机与困难以及未来将面临的风险</w:t>
            </w:r>
          </w:p>
        </w:tc>
      </w:tr>
      <w:tr w:rsidR="00623AD6" w:rsidTr="00D62529">
        <w:trPr>
          <w:trHeight w:val="39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29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项目评估</w:t>
            </w:r>
          </w:p>
          <w:p w:rsidR="00623AD6" w:rsidRDefault="00C6467B">
            <w:pPr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价值</w:t>
            </w:r>
          </w:p>
        </w:tc>
        <w:tc>
          <w:tcPr>
            <w:tcW w:w="7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D6" w:rsidRDefault="00C6467B">
            <w:pPr>
              <w:jc w:val="left"/>
              <w:rPr>
                <w:rFonts w:ascii="宋体" w:eastAsia="宋体" w:hAnsi="宋体" w:cs="仿宋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  <w:szCs w:val="24"/>
              </w:rPr>
              <w:t>请根据近一年的创业成果以及未来的预测介绍项目评估价值</w:t>
            </w:r>
          </w:p>
        </w:tc>
      </w:tr>
    </w:tbl>
    <w:p w:rsidR="00623AD6" w:rsidRDefault="00623AD6" w:rsidP="00C6467B"/>
    <w:sectPr w:rsidR="0062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D6"/>
    <w:rsid w:val="00524614"/>
    <w:rsid w:val="00623AD6"/>
    <w:rsid w:val="00B279D1"/>
    <w:rsid w:val="00C05235"/>
    <w:rsid w:val="00C6467B"/>
    <w:rsid w:val="00D62529"/>
    <w:rsid w:val="00DB6BE6"/>
    <w:rsid w:val="097D5BF6"/>
    <w:rsid w:val="265C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黄文</dc:creator>
  <cp:lastModifiedBy>admin</cp:lastModifiedBy>
  <cp:revision>9</cp:revision>
  <cp:lastPrinted>2019-11-13T05:50:00Z</cp:lastPrinted>
  <dcterms:created xsi:type="dcterms:W3CDTF">2017-11-11T16:47:00Z</dcterms:created>
  <dcterms:modified xsi:type="dcterms:W3CDTF">2019-11-13T05:51:00Z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