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C2" w:rsidRDefault="00912CB5">
      <w:pPr>
        <w:rPr>
          <w:rFonts w:ascii="仿宋_GB2312" w:eastAsia="仿宋_GB2312" w:hAnsi="宋体"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682FC2" w:rsidRDefault="00912CB5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2017年团干部直接联系青年工作</w:t>
      </w:r>
    </w:p>
    <w:p w:rsidR="00682FC2" w:rsidRDefault="00912CB5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考核项目及依据</w:t>
      </w:r>
    </w:p>
    <w:bookmarkEnd w:id="0"/>
    <w:p w:rsidR="00682FC2" w:rsidRDefault="00912CB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一、考核项目及分值（100分）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1．常态化工作机制建立及落实情况（20分）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（1）各学院团委每季度“五个一”工作机制落实情况（10分）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（2）团干部“五个一”工作机制落实情况（5分）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（3）团的领导机关工作小组机制落实情况（5分）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2．全团集中活动开展情况（20分）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（1）各学院团委集中开放日活动（5分）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（2）团干部十九大精神宣讲活动（5分）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（3）“最美青春故事”分享活动（5分）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（4）“1+100”团干部集中服务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青年月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活动（5分）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3．考核评估制度建立情况（10分）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重点考察是否建立起通报、检查、考核等制度。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4．团干部开展工作总结情况（50分）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考察各学院团委使用“1+100”数据管理系统的团干部数量、联系青年数量、开展联系青年活动情况、使用管理系统手机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端</w:t>
      </w:r>
      <w:r w:rsidR="006F1284">
        <w:rPr>
          <w:rFonts w:ascii="仿宋_GB2312" w:eastAsia="仿宋_GB2312" w:hAnsi="仿宋_GB2312" w:cs="仿宋_GB2312" w:hint="eastAsia"/>
          <w:sz w:val="32"/>
          <w:szCs w:val="32"/>
        </w:rPr>
        <w:t>联系</w:t>
      </w:r>
      <w:proofErr w:type="gramEnd"/>
      <w:r w:rsidR="006F1284">
        <w:rPr>
          <w:rFonts w:ascii="仿宋_GB2312" w:eastAsia="仿宋_GB2312" w:hAnsi="仿宋_GB2312" w:cs="仿宋_GB2312" w:hint="eastAsia"/>
          <w:sz w:val="32"/>
          <w:szCs w:val="32"/>
        </w:rPr>
        <w:t>服务青年情况、指导参与“一学一做”教育实践情况，重点考察各院</w:t>
      </w:r>
      <w:r>
        <w:rPr>
          <w:rFonts w:ascii="仿宋_GB2312" w:eastAsia="仿宋_GB2312" w:hAnsi="仿宋_GB2312" w:cs="仿宋_GB2312" w:hint="eastAsia"/>
          <w:sz w:val="32"/>
          <w:szCs w:val="32"/>
        </w:rPr>
        <w:t>团干部工作情况。</w:t>
      </w:r>
    </w:p>
    <w:p w:rsidR="00682FC2" w:rsidRDefault="00912CB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二、考核依据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4233B">
        <w:rPr>
          <w:rFonts w:ascii="仿宋_GB2312" w:eastAsia="仿宋_GB2312" w:hAnsi="仿宋_GB2312" w:cs="仿宋_GB2312" w:hint="eastAsia"/>
          <w:sz w:val="32"/>
          <w:szCs w:val="32"/>
        </w:rPr>
        <w:t>．管理系统数据，既</w:t>
      </w:r>
      <w:r>
        <w:rPr>
          <w:rFonts w:ascii="仿宋_GB2312" w:eastAsia="仿宋_GB2312" w:hAnsi="仿宋_GB2312" w:cs="仿宋_GB2312" w:hint="eastAsia"/>
          <w:sz w:val="32"/>
          <w:szCs w:val="32"/>
        </w:rPr>
        <w:t>看工作积分，也看团干部填报日志的质量、开展活动的真实性和实际效果等。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2．报送材料情况。各学院团委按期报送“五个一”工作机制、全国集中活动落实情况等工作材料。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3．抽查检查情况。通过电话抽查、实地检查、委托常态化下沉基层干部调查等所掌握的情况。</w:t>
      </w:r>
    </w:p>
    <w:p w:rsidR="00682FC2" w:rsidRDefault="00912C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4．媒体宣传情况。各地团属媒体及主流媒体对“1+100”工作宣传报道情况。</w:t>
      </w:r>
    </w:p>
    <w:p w:rsidR="00682FC2" w:rsidRDefault="00682FC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682FC2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43" w:rsidRDefault="00ED7543">
      <w:r>
        <w:separator/>
      </w:r>
    </w:p>
  </w:endnote>
  <w:endnote w:type="continuationSeparator" w:id="0">
    <w:p w:rsidR="00ED7543" w:rsidRDefault="00ED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2" w:rsidRDefault="00682FC2">
    <w:pPr>
      <w:pStyle w:val="a3"/>
      <w:rPr>
        <w:rFonts w:ascii="仿宋_GB2312" w:eastAsia="仿宋_GB2312"/>
        <w:sz w:val="28"/>
        <w:szCs w:val="28"/>
      </w:rPr>
    </w:pPr>
  </w:p>
  <w:p w:rsidR="00682FC2" w:rsidRDefault="00682F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495167"/>
    </w:sdtPr>
    <w:sdtEndPr>
      <w:rPr>
        <w:rFonts w:ascii="仿宋_GB2312" w:eastAsia="仿宋_GB2312" w:hint="eastAsia"/>
        <w:sz w:val="28"/>
        <w:szCs w:val="28"/>
      </w:rPr>
    </w:sdtEndPr>
    <w:sdtContent>
      <w:p w:rsidR="00682FC2" w:rsidRDefault="00912CB5">
        <w:pPr>
          <w:pStyle w:val="a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B6DEB" w:rsidRPr="00CB6DEB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CB6DEB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82FC2" w:rsidRDefault="00682F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43" w:rsidRDefault="00ED7543">
      <w:r>
        <w:separator/>
      </w:r>
    </w:p>
  </w:footnote>
  <w:footnote w:type="continuationSeparator" w:id="0">
    <w:p w:rsidR="00ED7543" w:rsidRDefault="00ED7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C507"/>
    <w:multiLevelType w:val="singleLevel"/>
    <w:tmpl w:val="58F4C507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8F4C614"/>
    <w:multiLevelType w:val="singleLevel"/>
    <w:tmpl w:val="58F4C614"/>
    <w:lvl w:ilvl="0">
      <w:start w:val="1"/>
      <w:numFmt w:val="decimal"/>
      <w:suff w:val="nothing"/>
      <w:lvlText w:val="%1."/>
      <w:lvlJc w:val="left"/>
    </w:lvl>
  </w:abstractNum>
  <w:abstractNum w:abstractNumId="2">
    <w:nsid w:val="58F4CC67"/>
    <w:multiLevelType w:val="singleLevel"/>
    <w:tmpl w:val="58F4CC67"/>
    <w:lvl w:ilvl="0">
      <w:start w:val="3"/>
      <w:numFmt w:val="decimal"/>
      <w:suff w:val="nothing"/>
      <w:lvlText w:val="%1．"/>
      <w:lvlJc w:val="left"/>
    </w:lvl>
  </w:abstractNum>
  <w:abstractNum w:abstractNumId="3">
    <w:nsid w:val="58F4CE7D"/>
    <w:multiLevelType w:val="singleLevel"/>
    <w:tmpl w:val="58F4CE7D"/>
    <w:lvl w:ilvl="0">
      <w:start w:val="3"/>
      <w:numFmt w:val="decimal"/>
      <w:suff w:val="nothing"/>
      <w:lvlText w:val="%1．"/>
      <w:lvlJc w:val="left"/>
    </w:lvl>
  </w:abstractNum>
  <w:abstractNum w:abstractNumId="4">
    <w:nsid w:val="58F4D179"/>
    <w:multiLevelType w:val="singleLevel"/>
    <w:tmpl w:val="58F4D179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B1856"/>
    <w:rsid w:val="0004233B"/>
    <w:rsid w:val="0012398E"/>
    <w:rsid w:val="00152EE4"/>
    <w:rsid w:val="0016659B"/>
    <w:rsid w:val="002A1C1C"/>
    <w:rsid w:val="0035082F"/>
    <w:rsid w:val="00467E5B"/>
    <w:rsid w:val="005D283C"/>
    <w:rsid w:val="00682FC2"/>
    <w:rsid w:val="006F1284"/>
    <w:rsid w:val="00782EA8"/>
    <w:rsid w:val="008B069A"/>
    <w:rsid w:val="00912CB5"/>
    <w:rsid w:val="00B31A97"/>
    <w:rsid w:val="00C73FC9"/>
    <w:rsid w:val="00CA1B31"/>
    <w:rsid w:val="00CB6DEB"/>
    <w:rsid w:val="00D861C2"/>
    <w:rsid w:val="00E952C6"/>
    <w:rsid w:val="00ED7543"/>
    <w:rsid w:val="00F136FD"/>
    <w:rsid w:val="01826160"/>
    <w:rsid w:val="06DB0DC9"/>
    <w:rsid w:val="09817A8C"/>
    <w:rsid w:val="0AC443AB"/>
    <w:rsid w:val="0B100888"/>
    <w:rsid w:val="0F24090E"/>
    <w:rsid w:val="10B218E8"/>
    <w:rsid w:val="18395702"/>
    <w:rsid w:val="20DD2941"/>
    <w:rsid w:val="22062A8E"/>
    <w:rsid w:val="22D81E2A"/>
    <w:rsid w:val="25350D61"/>
    <w:rsid w:val="2B411DB6"/>
    <w:rsid w:val="2DA74C59"/>
    <w:rsid w:val="2DE00687"/>
    <w:rsid w:val="2EEE4077"/>
    <w:rsid w:val="2F9B1856"/>
    <w:rsid w:val="32730C48"/>
    <w:rsid w:val="39FD30C2"/>
    <w:rsid w:val="3AFC52AC"/>
    <w:rsid w:val="3EBE455D"/>
    <w:rsid w:val="3F4C713F"/>
    <w:rsid w:val="48F25DEC"/>
    <w:rsid w:val="4B037286"/>
    <w:rsid w:val="50725D87"/>
    <w:rsid w:val="66C84112"/>
    <w:rsid w:val="696E0398"/>
    <w:rsid w:val="73A7300D"/>
    <w:rsid w:val="76290B8B"/>
    <w:rsid w:val="798D47A4"/>
    <w:rsid w:val="7ED6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C73F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C73F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C73F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C73F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pm</cp:lastModifiedBy>
  <cp:revision>17</cp:revision>
  <dcterms:created xsi:type="dcterms:W3CDTF">2017-04-17T13:16:00Z</dcterms:created>
  <dcterms:modified xsi:type="dcterms:W3CDTF">2017-04-28T16:51:00Z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