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3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zh-CN"/>
        </w:rPr>
        <w:t>海南大学第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zh-CN"/>
        </w:rPr>
        <w:t>期大学生骨干培训班学员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zh-CN"/>
        </w:rPr>
        <w:t>推荐登记表</w:t>
      </w:r>
    </w:p>
    <w:tbl>
      <w:tblPr>
        <w:tblStyle w:val="4"/>
        <w:tblpPr w:leftFromText="180" w:rightFromText="180" w:vertAnchor="text" w:horzAnchor="page" w:tblpX="1757" w:tblpY="240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17"/>
        <w:gridCol w:w="1628"/>
        <w:gridCol w:w="1022"/>
        <w:gridCol w:w="516"/>
        <w:gridCol w:w="163"/>
        <w:gridCol w:w="871"/>
        <w:gridCol w:w="830"/>
        <w:gridCol w:w="1842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姓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性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照片粘贴处（彩照）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民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06" w:hRule="atLeast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jc w:val="center"/>
              <w:rPr>
                <w:rFonts w:hint="default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院系班级</w:t>
            </w:r>
          </w:p>
        </w:tc>
        <w:tc>
          <w:tcPr>
            <w:tcW w:w="5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2" w:hRule="atLeast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jc w:val="center"/>
              <w:rPr>
                <w:rFonts w:hint="default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专业排名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jc w:val="center"/>
              <w:rPr>
                <w:rFonts w:hint="default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有无挂科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hint="default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所在组织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现任职务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特长及爱好</w:t>
            </w:r>
          </w:p>
        </w:tc>
        <w:tc>
          <w:tcPr>
            <w:tcW w:w="6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435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个</w:t>
            </w: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人</w:t>
            </w: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 xml:space="preserve">简 </w:t>
            </w: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历</w:t>
            </w:r>
          </w:p>
        </w:tc>
        <w:tc>
          <w:tcPr>
            <w:tcW w:w="84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hint="default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 xml:space="preserve">团学组织意见 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 xml:space="preserve">      盖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 xml:space="preserve"> 章</w:t>
            </w: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 xml:space="preserve">      年  月  日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校</w:t>
            </w: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团</w:t>
            </w: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委</w:t>
            </w: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意</w:t>
            </w: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>见</w:t>
            </w:r>
          </w:p>
        </w:tc>
        <w:tc>
          <w:tcPr>
            <w:tcW w:w="3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 xml:space="preserve">    盖  章</w:t>
            </w:r>
          </w:p>
          <w:p>
            <w:pPr>
              <w:tabs>
                <w:tab w:val="left" w:pos="680"/>
              </w:tabs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zh-CN"/>
              </w:rPr>
              <w:t xml:space="preserve">    年  月  日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zh-CN"/>
        </w:rPr>
        <w:t>注：此表可复印，一式两份，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推荐单位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zh-CN"/>
        </w:rPr>
        <w:t>、校团委各一份。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2170B"/>
    <w:rsid w:val="2ED87784"/>
    <w:rsid w:val="63A217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2019-05-09T13:26:00Z</dcterms:created>
  <dc:creator>asus</dc:creator>
  <cp:lastModifiedBy>LENOVO</cp:lastModifiedBy>
  <dcterms:modified xsi:type="dcterms:W3CDTF">2019-05-09T14:23:43Z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