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beforeLines="0" w:after="120" w:afterLines="0" w:line="240" w:lineRule="auto"/>
        <w:ind w:left="0" w:leftChars="0" w:right="0" w:firstLine="0" w:firstLineChars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8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“海南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6"/>
          <w:szCs w:val="36"/>
        </w:rPr>
        <w:t>大学生自强之星”报名表</w:t>
      </w:r>
    </w:p>
    <w:tbl>
      <w:tblPr>
        <w:tblStyle w:val="4"/>
        <w:tblW w:w="93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6"/>
        <w:gridCol w:w="1895"/>
        <w:gridCol w:w="1068"/>
        <w:gridCol w:w="637"/>
        <w:gridCol w:w="1817"/>
        <w:gridCol w:w="22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个人证件照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院系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事迹类别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年级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微信号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事迹简介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（简要说明个人自强事迹和成果，2000字以内）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2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rPr>
          <w:trHeight w:val="8223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5" w:hRule="exact"/>
          <w:jc w:val="center"/>
        </w:trPr>
        <w:tc>
          <w:tcPr>
            <w:tcW w:w="4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基层团委意见</w:t>
            </w:r>
          </w:p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盖章（签名）</w:t>
            </w:r>
          </w:p>
          <w:p>
            <w:pPr>
              <w:widowControl w:val="0"/>
              <w:wordWrap w:val="0"/>
              <w:jc w:val="righ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年  月  日 </w:t>
            </w:r>
          </w:p>
        </w:tc>
        <w:tc>
          <w:tcPr>
            <w:tcW w:w="4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校团委意见</w:t>
            </w:r>
          </w:p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盖章（签名）</w:t>
            </w:r>
          </w:p>
          <w:p>
            <w:pPr>
              <w:widowControl w:val="0"/>
              <w:wordWrap w:val="0"/>
              <w:jc w:val="right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年  月  日 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ZmM1MWE3ZWU1YmMxZmVhYWM2NGI5MzhhODUxZGMifQ=="/>
  </w:docVars>
  <w:rsids>
    <w:rsidRoot w:val="05803562"/>
    <w:rsid w:val="05803562"/>
    <w:rsid w:val="24502567"/>
    <w:rsid w:val="6000526F"/>
    <w:rsid w:val="640D2293"/>
    <w:rsid w:val="77A87169"/>
    <w:rsid w:val="7C8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qFormat/>
    <w:uiPriority w:val="0"/>
    <w:pPr>
      <w:widowControl w:val="0"/>
      <w:shd w:val="clear" w:color="auto" w:fill="auto"/>
      <w:spacing w:after="700" w:line="1066" w:lineRule="exact"/>
      <w:outlineLvl w:val="0"/>
    </w:pPr>
    <w:rPr>
      <w:rFonts w:ascii="宋体" w:hAnsi="宋体" w:eastAsia="宋体" w:cs="宋体"/>
      <w:color w:val="D81617"/>
      <w:sz w:val="86"/>
      <w:szCs w:val="86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qFormat/>
    <w:uiPriority w:val="0"/>
    <w:pPr>
      <w:widowControl w:val="0"/>
      <w:shd w:val="clear" w:color="auto" w:fill="auto"/>
      <w:spacing w:after="120"/>
      <w:ind w:firstLine="5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295</Characters>
  <Lines>0</Lines>
  <Paragraphs>0</Paragraphs>
  <TotalTime>21</TotalTime>
  <ScaleCrop>false</ScaleCrop>
  <LinksUpToDate>false</LinksUpToDate>
  <CharactersWithSpaces>348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2022-05-17T06:15:00Z</dcterms:created>
  <dc:creator>Nothing  is  impossible</dc:creator>
  <cp:lastModifiedBy>9</cp:lastModifiedBy>
  <dcterms:modified xsi:type="dcterms:W3CDTF">2022-05-18T07:02:09Z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54459C84ADAE4737921F3CE70DF0418D</vt:lpwstr>
  </property>
</Properties>
</file>