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830"/>
        </w:tabs>
        <w:spacing w:before="65"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海南大学</w:t>
      </w:r>
      <w:r>
        <w:rPr>
          <w:rFonts w:asci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-202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学年学生骨干培训班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名额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</w:p>
    <w:tbl>
      <w:tblPr>
        <w:tblStyle w:val="5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  号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名额总数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海南大学202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级本科新生团支部书记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海南大学“青马工程”学员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学生组织）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共青团海南大学委员会新媒体中心兼职团干部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海南大学研究生会学生骨干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海南大学学生社团联合会学生骨干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海南大学艺术团学生骨干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海南大学青年志愿者协会学生骨干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共青团海南大学儋州校区工作委员会兼职团干部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学生创新创业服务教育中心学生骨干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融媒体中心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海南大学记者团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海南大学易班学生工作站学生骨干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海南大学学生信息工作办公室学生骨干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海南大学朋辈心理咨询团学生骨干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海南大学本科招生宣传学生团队学生骨干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海南大学学生勤工助学服务中心学生骨干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《海大校友》杂志社学生骨干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海南大学学生职业发展中心学生骨干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海南大学各书院团学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海南大学各学生社团主要负责人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78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992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389AB-FA92-4430-9C4F-B5C715EBE1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0ECB037-1FAF-4A3F-AE85-30103223F3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3701E4-866D-4863-8CBB-CEA2AE3036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5B9119-C87A-40A9-8CE9-6E70C0BC3F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YzRkOWM4YzliZTYyMjU2MzJhNzI3ZDcxNzdiZjYifQ=="/>
  </w:docVars>
  <w:rsids>
    <w:rsidRoot w:val="008F4AAB"/>
    <w:rsid w:val="003E109B"/>
    <w:rsid w:val="00436422"/>
    <w:rsid w:val="006340CE"/>
    <w:rsid w:val="00676C8A"/>
    <w:rsid w:val="00686AA0"/>
    <w:rsid w:val="008821EF"/>
    <w:rsid w:val="008A33F6"/>
    <w:rsid w:val="008D511C"/>
    <w:rsid w:val="008F4AAB"/>
    <w:rsid w:val="009A58E5"/>
    <w:rsid w:val="009F2C2A"/>
    <w:rsid w:val="00B35C19"/>
    <w:rsid w:val="00BB3250"/>
    <w:rsid w:val="00C5525A"/>
    <w:rsid w:val="00C8769B"/>
    <w:rsid w:val="00E30F0F"/>
    <w:rsid w:val="02D47CF8"/>
    <w:rsid w:val="064222D0"/>
    <w:rsid w:val="0A746FC2"/>
    <w:rsid w:val="0D1F2F16"/>
    <w:rsid w:val="0E682AF0"/>
    <w:rsid w:val="1016029F"/>
    <w:rsid w:val="10DA5FC7"/>
    <w:rsid w:val="12145473"/>
    <w:rsid w:val="186F0901"/>
    <w:rsid w:val="197B5028"/>
    <w:rsid w:val="1B6B5E5B"/>
    <w:rsid w:val="233602F9"/>
    <w:rsid w:val="238A4489"/>
    <w:rsid w:val="25116B5D"/>
    <w:rsid w:val="252C03E0"/>
    <w:rsid w:val="264933AC"/>
    <w:rsid w:val="279D67F1"/>
    <w:rsid w:val="291940B6"/>
    <w:rsid w:val="29F314A8"/>
    <w:rsid w:val="2E581029"/>
    <w:rsid w:val="30E37F13"/>
    <w:rsid w:val="317067E1"/>
    <w:rsid w:val="37917089"/>
    <w:rsid w:val="3BB653F3"/>
    <w:rsid w:val="406348D3"/>
    <w:rsid w:val="412D4B04"/>
    <w:rsid w:val="46525DB5"/>
    <w:rsid w:val="478409F7"/>
    <w:rsid w:val="48A7040A"/>
    <w:rsid w:val="51B234BD"/>
    <w:rsid w:val="559E2E5D"/>
    <w:rsid w:val="56AB1065"/>
    <w:rsid w:val="5C7B4410"/>
    <w:rsid w:val="622E5E86"/>
    <w:rsid w:val="67306ABA"/>
    <w:rsid w:val="6F8E6C0C"/>
    <w:rsid w:val="6F947E42"/>
    <w:rsid w:val="73F403E4"/>
    <w:rsid w:val="75091655"/>
    <w:rsid w:val="77CE6C9B"/>
    <w:rsid w:val="79E66669"/>
    <w:rsid w:val="7BB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464</Characters>
  <Lines>3</Lines>
  <Paragraphs>1</Paragraphs>
  <TotalTime>0</TotalTime>
  <ScaleCrop>false</ScaleCrop>
  <LinksUpToDate>false</LinksUpToDate>
  <CharactersWithSpaces>468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2019-10-22T16:52:00Z</dcterms:created>
  <dc:creator> </dc:creator>
  <cp:lastModifiedBy>祝星.</cp:lastModifiedBy>
  <dcterms:modified xsi:type="dcterms:W3CDTF">2022-11-01T13:08:27Z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C5852970DFDA4F3DA478DA86E25567D7</vt:lpwstr>
  </property>
</Properties>
</file>