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  <w:lang w:val="en-US" w:eastAsia="zh-CN"/>
        </w:rPr>
        <w:t>学生会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学年</w:t>
      </w: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  <w:lang w:val="en-US" w:eastAsia="zh-CN"/>
        </w:rPr>
        <w:t>各部门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负责人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  <w:lang w:val="en-US" w:eastAsia="zh-CN"/>
        </w:rPr>
        <w:t>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0"/>
          <w:sz w:val="44"/>
          <w:szCs w:val="44"/>
        </w:rPr>
        <w:t>荐表</w:t>
      </w:r>
    </w:p>
    <w:tbl>
      <w:tblPr>
        <w:tblStyle w:val="2"/>
        <w:tblW w:w="96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41"/>
        <w:gridCol w:w="286"/>
        <w:gridCol w:w="837"/>
        <w:gridCol w:w="1056"/>
        <w:gridCol w:w="980"/>
        <w:gridCol w:w="700"/>
        <w:gridCol w:w="840"/>
        <w:gridCol w:w="688"/>
        <w:gridCol w:w="18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1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4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05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textDirection w:val="tbLrV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4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05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8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6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179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/>
              </w:rPr>
            </w:pPr>
          </w:p>
        </w:tc>
        <w:tc>
          <w:tcPr>
            <w:tcW w:w="3208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 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岗 位</w:t>
            </w:r>
          </w:p>
        </w:tc>
        <w:tc>
          <w:tcPr>
            <w:tcW w:w="1427" w:type="dxa"/>
            <w:gridSpan w:val="2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873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40" w:type="dxa"/>
            <w:gridSpan w:val="2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55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  <w:t>特  长</w:t>
            </w:r>
          </w:p>
        </w:tc>
        <w:tc>
          <w:tcPr>
            <w:tcW w:w="4300" w:type="dxa"/>
            <w:gridSpan w:val="5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540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solid" w:color="FFFFFF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从调剂</w:t>
            </w:r>
          </w:p>
        </w:tc>
        <w:tc>
          <w:tcPr>
            <w:tcW w:w="255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历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ind w:firstLine="480" w:firstLineChars="200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480" w:firstLineChars="200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事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工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作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建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议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和</w:t>
            </w:r>
          </w:p>
          <w:p>
            <w:pPr>
              <w:tabs>
                <w:tab w:val="left" w:pos="5117"/>
              </w:tabs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想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推荐单位意见</w:t>
            </w:r>
          </w:p>
        </w:tc>
        <w:tc>
          <w:tcPr>
            <w:tcW w:w="8394" w:type="dxa"/>
            <w:gridSpan w:val="9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219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394" w:type="dxa"/>
            <w:gridSpan w:val="9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D03789-1DB4-4371-A994-49CB23E171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37E8D3-A501-4E16-AB48-1C8B333947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2C39DF-EC61-481A-B587-DBCBB9977FE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37B24F1-3C51-4827-9EBD-F5A88EEAE4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0BDC"/>
    <w:rsid w:val="07862649"/>
    <w:rsid w:val="10AE619C"/>
    <w:rsid w:val="134E0293"/>
    <w:rsid w:val="161B5F57"/>
    <w:rsid w:val="3C0F4557"/>
    <w:rsid w:val="79AB53F7"/>
    <w:rsid w:val="7EA0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2021-08-10T18:34:00Z</dcterms:created>
  <dc:creator>琼</dc:creator>
  <cp:lastModifiedBy>别吵吵</cp:lastModifiedBy>
  <dcterms:modified xsi:type="dcterms:W3CDTF">2021-08-11T15:05:33Z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0E20D9867AA247429E9A2CED3FE0E8E5</vt:lpwstr>
  </property>
</Properties>
</file>