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</w:p>
    <w:p>
      <w:pPr>
        <w:pStyle w:val="2"/>
        <w:rPr>
          <w:rFonts w:hint="eastAsia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“挑战杯”中国大学生创业计划竞赛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华文中宋" w:hAnsi="华文中宋" w:eastAsia="华文中宋" w:cs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bCs/>
          <w:sz w:val="44"/>
          <w:szCs w:val="44"/>
        </w:rPr>
        <w:t>平台申报指南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报名方式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手机端：通过「创青春」公众号点击报名链接，使用微信填写报名表。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电脑端：在浏览器中输入报名链接，微信扫码登录腾讯文档，填写报名表。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 xml:space="preserve">报名链接：第十三届“挑战杯”中国大学生创业计划竞赛参赛项目申报表-海南  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"https://docs.qq.com/form/page/DSXhDcURmSGdhVlJG?u=e640b99be4764b4a8531f0ecd2393939" \l "/fill"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32"/>
          <w:szCs w:val="32"/>
        </w:rPr>
        <w:t>https://docs.qq.com/form/page/DSXhDcURmSGdhVlJG?u=e640b99be4764b4a8531f0ecd2393939#/fill</w:t>
      </w:r>
      <w:r>
        <w:rPr>
          <w:rStyle w:val="5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333333"/>
          <w:sz w:val="32"/>
          <w:szCs w:val="32"/>
        </w:rPr>
        <w:t>二、操作流程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1、参赛同学通过报名链接，打开海南省报名入口。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148590</wp:posOffset>
            </wp:positionV>
            <wp:extent cx="3060065" cy="3264535"/>
            <wp:effectExtent l="0" t="0" r="6985" b="254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50974" t="16820" b="472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264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84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2、按要求填写项目内容。请注意，附件必须少于20M。项目介绍材料请务必转换成PDF格式方可上传。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1089025</wp:posOffset>
            </wp:positionH>
            <wp:positionV relativeFrom="paragraph">
              <wp:posOffset>61595</wp:posOffset>
            </wp:positionV>
            <wp:extent cx="2802255" cy="4073525"/>
            <wp:effectExtent l="0" t="0" r="7620" b="317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3118" cy="408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３、第一页提交后，请继续在第二页点击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「团队成员及导师信息」，继续填写。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141605</wp:posOffset>
            </wp:positionV>
            <wp:extent cx="3006090" cy="2646680"/>
            <wp:effectExtent l="0" t="0" r="381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240" cy="26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709930</wp:posOffset>
            </wp:positionV>
            <wp:extent cx="4022090" cy="4537075"/>
            <wp:effectExtent l="0" t="0" r="6985" b="635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50503" t="15972" r="2379" b="4300"/>
                    <a:stretch>
                      <a:fillRect/>
                    </a:stretch>
                  </pic:blipFill>
                  <pic:spPr>
                    <a:xfrm>
                      <a:off x="0" y="0"/>
                      <a:ext cx="4050423" cy="45688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４、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把《第十三届“挑战杯”中国大学生创业计划竞赛参赛项目团队成员及指导老师—海南地区》，填写完整。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  <w:t>⚠️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jc w:val="left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  <w:t>注意，当《第十三届“挑战杯”中国大学生创业计划竞赛参赛项目申报表——xx地区》和《第十三届“挑战杯”中国大学生创业计划竞赛参赛项目团队成员及指导老师—XX地区》两页收集表都填写完整后，才算报名成功。</w:t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b/>
          <w:bCs/>
          <w:color w:val="FF0000"/>
          <w:kern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560" w:lineRule="exact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问题解答</w:t>
      </w:r>
    </w:p>
    <w:p>
      <w:pPr>
        <w:pStyle w:val="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560" w:lineRule="exact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如何修改已提交的项目报名信息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698500</wp:posOffset>
            </wp:positionV>
            <wp:extent cx="3676650" cy="2860040"/>
            <wp:effectExtent l="0" t="0" r="0" b="6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42" cy="28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重新进入报名链接，点击「修改我的结果」重新编辑内容后，再次点击「提交」即可。</w:t>
      </w: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40" w:firstLineChars="1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327025</wp:posOffset>
            </wp:positionV>
            <wp:extent cx="1858010" cy="3281680"/>
            <wp:effectExtent l="0" t="0" r="889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423" cy="34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电脑端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1A1A1A"/>
          <w:kern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b/>
          <w:bCs/>
          <w:color w:val="1A1A1A"/>
          <w:kern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1A1A1A"/>
          <w:kern w:val="0"/>
          <w:sz w:val="32"/>
          <w:szCs w:val="32"/>
        </w:rPr>
        <w:t>２、漏填项目报名第二页，如何填补？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60" w:line="560" w:lineRule="exact"/>
        <w:jc w:val="left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  <w:t>重新进入报名链接，点击「修改我的结果」如填写内容无需修改，可直接点击提交，回到结束页点击「团队成员及导师信息」，填写提交。</w:t>
      </w: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rPr>
          <w:rFonts w:hint="eastAsia" w:ascii="仿宋_GB2312" w:hAnsi="仿宋_GB2312" w:eastAsia="仿宋_GB2312" w:cs="仿宋_GB2312"/>
          <w:color w:val="333333"/>
          <w:kern w:val="0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-5049520</wp:posOffset>
            </wp:positionV>
            <wp:extent cx="3016250" cy="5325745"/>
            <wp:effectExtent l="0" t="0" r="3175" b="825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6576" cy="53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手机端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560" w:lineRule="exact"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我还有其它问题可以去哪里寻求解答？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关于本届大赛的问题可以扫面下方二维码，进入答疑群，有专人负责解答。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059045" cy="5059045"/>
            <wp:effectExtent l="0" t="0" r="825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505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第十三届“挑战杯”中国大学生创业计划竞赛报名答疑１群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765810</wp:posOffset>
            </wp:positionH>
            <wp:positionV relativeFrom="paragraph">
              <wp:posOffset>-3413125</wp:posOffset>
            </wp:positionV>
            <wp:extent cx="3742055" cy="3697605"/>
            <wp:effectExtent l="0" t="0" r="1270" b="762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2083" cy="36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第十三届“挑战杯”中国大学生创业计划竞赛报名答疑２群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6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-3735070</wp:posOffset>
            </wp:positionV>
            <wp:extent cx="4054475" cy="4054475"/>
            <wp:effectExtent l="0" t="0" r="3175" b="317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4917" cy="405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FE110A"/>
    <w:multiLevelType w:val="multilevel"/>
    <w:tmpl w:val="17FE110A"/>
    <w:lvl w:ilvl="0" w:tentative="0">
      <w:start w:val="1"/>
      <w:numFmt w:val="decimalFullWidth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941114"/>
    <w:multiLevelType w:val="multilevel"/>
    <w:tmpl w:val="2B94111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3014EF3"/>
    <w:multiLevelType w:val="multilevel"/>
    <w:tmpl w:val="73014EF3"/>
    <w:lvl w:ilvl="0" w:tentative="0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iZjJkNzlmNjhmMjliNWZiMGRjZDZiNmY5NTA0YjkifQ=="/>
  </w:docVars>
  <w:rsids>
    <w:rsidRoot w:val="1A500B3E"/>
    <w:rsid w:val="1A500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character" w:styleId="5">
    <w:name w:val="Hyperlink"/>
    <w:basedOn w:val="4"/>
    <w:unhideWhenUsed/>
    <w:qFormat/>
    <w:uiPriority w:val="99"/>
    <w:rPr>
      <w:color w:val="0000FF"/>
      <w:u w:val="single"/>
    </w:rPr>
  </w:style>
  <w:style w:type="paragraph" w:customStyle="1" w:styleId="6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2022-05-12T05:42:00Z</dcterms:created>
  <dc:creator>Anturo</dc:creator>
  <cp:lastModifiedBy>Anturo</cp:lastModifiedBy>
  <dcterms:modified xsi:type="dcterms:W3CDTF">2022-05-12T06:04:40Z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3AB7D78F134F4543847158BD5ED87B07</vt:lpwstr>
  </property>
</Properties>
</file>