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tLeas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line="480" w:lineRule="atLeast"/>
        <w:textAlignment w:val="baseline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海南大学202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学期共青团推优入党工作统计表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baseline"/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  <w:lang w:val="en-US" w:eastAsia="zh-CN"/>
        </w:rPr>
        <w:t>书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院（盖章）：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              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填报时间：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pacing w:val="3"/>
          <w:sz w:val="32"/>
          <w:szCs w:val="32"/>
          <w:shd w:val="clear" w:color="auto" w:fill="FFFFFF"/>
        </w:rPr>
        <w:t>日</w:t>
      </w:r>
    </w:p>
    <w:tbl>
      <w:tblPr>
        <w:tblStyle w:val="3"/>
        <w:tblW w:w="13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608"/>
        <w:gridCol w:w="2608"/>
        <w:gridCol w:w="2608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别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团组织“推优”人数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28岁以下青年中发展的党员人数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推优入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党率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3"/>
                <w:sz w:val="32"/>
                <w:szCs w:val="32"/>
                <w:shd w:val="clear" w:color="auto" w:fill="FFFFFF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推荐团员中的入党积极分子成为党的发展对象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pacing w:val="3"/>
                <w:sz w:val="28"/>
                <w:szCs w:val="28"/>
                <w:shd w:val="clear" w:color="auto" w:fill="FFFFFF"/>
              </w:rPr>
              <w:t>推荐团员中的入党申请人成为入党积极分子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tLeast"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color w:val="000000"/>
                <w:spacing w:val="3"/>
                <w:sz w:val="32"/>
                <w:szCs w:val="32"/>
                <w:highlight w:val="yellow"/>
                <w:shd w:val="clear" w:color="auto" w:fill="FFFFFF"/>
              </w:rPr>
            </w:pPr>
          </w:p>
        </w:tc>
      </w:tr>
    </w:tbl>
    <w:p/>
    <w:sectPr>
      <w:pgSz w:w="16838" w:h="11906" w:orient="landscape"/>
      <w:pgMar w:top="1531" w:right="2154" w:bottom="141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81C8E-48E0-4141-84E7-A5A1C7C16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701B0D-B772-4258-9525-4AB4B3F0FE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7EFF5E-0FCD-43A7-AB23-60E4BECF08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96488A-4EF3-4C49-BF6B-E05BD45626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YTVjZTRjZDM3ODhlOTJkYzE2ZjA1MWRiNTA2MzQifQ=="/>
  </w:docVars>
  <w:rsids>
    <w:rsidRoot w:val="206A1F32"/>
    <w:rsid w:val="206A1F32"/>
    <w:rsid w:val="249A26ED"/>
    <w:rsid w:val="2697453C"/>
    <w:rsid w:val="2E5D5EBC"/>
    <w:rsid w:val="382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0</Lines>
  <Paragraphs>0</Paragraphs>
  <TotalTime>1</TotalTime>
  <ScaleCrop>false</ScaleCrop>
  <LinksUpToDate>false</LinksUpToDate>
  <CharactersWithSpaces>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2021-10-14T03:39:00Z</dcterms:created>
  <dc:creator>傅悦</dc:creator>
  <cp:lastModifiedBy>文档存本地丢失不负责</cp:lastModifiedBy>
  <dcterms:modified xsi:type="dcterms:W3CDTF">2023-03-23T04:51:53Z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4108A489F62C4728A28869C05865D7BD</vt:lpwstr>
  </property>
</Properties>
</file>