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Calibri" w:eastAsia="方正小标宋简体" w:cs="Times New Roman"/>
          <w:sz w:val="44"/>
          <w:szCs w:val="44"/>
        </w:rPr>
        <w:t>3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年度新发展团员花名册</w:t>
      </w:r>
    </w:p>
    <w:p>
      <w:pPr>
        <w:rPr>
          <w:rFonts w:hint="eastAsia" w:ascii="方正小标宋简体" w:hAnsi="Calibri" w:eastAsia="方正小标宋简体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32"/>
          <w:szCs w:val="32"/>
        </w:rPr>
        <w:t>填报单位（盖章）：           填报人：             联系电话：           填报时间：</w:t>
      </w:r>
    </w:p>
    <w:tbl>
      <w:tblPr>
        <w:tblStyle w:val="3"/>
        <w:tblW w:w="13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987"/>
        <w:gridCol w:w="1261"/>
        <w:gridCol w:w="1029"/>
        <w:gridCol w:w="2273"/>
        <w:gridCol w:w="1605"/>
        <w:gridCol w:w="1669"/>
        <w:gridCol w:w="1196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所属基层团委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团员发展编号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所在团支部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入团时间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示例：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××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院团委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val="en-US" w:eastAsia="zh-CN"/>
              </w:rPr>
              <w:t>由校团委审核无误后分配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eastAsia="zh-CN"/>
              </w:rPr>
              <w:t>）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示例：××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val="en-US" w:eastAsia="zh-CN"/>
              </w:rPr>
              <w:t>书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院××专业×班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</w:rPr>
              <w:t>示例：2022.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36"/>
                <w:lang w:val="en-US" w:eastAsia="zh-CN"/>
              </w:rPr>
              <w:t>11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2023年度新发展团员数（人）：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</w:pPr>
      <w:r>
        <w:rPr>
          <w:rFonts w:hint="eastAsia" w:ascii="仿宋_GB2312" w:hAnsi="Calibri" w:eastAsia="仿宋_GB2312" w:cs="Times New Roman"/>
          <w:sz w:val="28"/>
          <w:szCs w:val="28"/>
        </w:rPr>
        <w:t>注：花名册纸质版和电子版由基层团委存档，花名册电子版由各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书</w:t>
      </w:r>
      <w:r>
        <w:rPr>
          <w:rFonts w:hint="eastAsia" w:ascii="仿宋_GB2312" w:hAnsi="Calibri" w:eastAsia="仿宋_GB2312" w:cs="Times New Roman"/>
          <w:sz w:val="28"/>
          <w:szCs w:val="28"/>
        </w:rPr>
        <w:t>院团委汇总后报校团委组织部。花名册所登记的新发展团员必须一对一匹配团员发展编号，不得有误。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DljNmJlNTA3M2NjYTgzN2YzNTkyZjQxOTU2NDgifQ=="/>
  </w:docVars>
  <w:rsids>
    <w:rsidRoot w:val="09ED7684"/>
    <w:rsid w:val="09ED7684"/>
    <w:rsid w:val="4C59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210</Characters>
  <Lines>0</Lines>
  <Paragraphs>0</Paragraphs>
  <TotalTime>0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2023-05-22T11:55:00Z</dcterms:created>
  <dc:creator>G</dc:creator>
  <cp:lastModifiedBy>G</cp:lastModifiedBy>
  <dcterms:modified xsi:type="dcterms:W3CDTF">2023-05-22T11:57:31Z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0067DEBDF93B46E4BB277D36FB19C1FF_11</vt:lpwstr>
  </property>
</Properties>
</file>