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附件4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2021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年海南大学暑期文化科技卫生“三下乡”社会实践活动学生积极分子名单</w:t>
      </w:r>
    </w:p>
    <w:p>
      <w:pPr>
        <w:spacing w:line="560" w:lineRule="exact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(排名不分先后，共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433</w:t>
      </w:r>
      <w:r>
        <w:rPr>
          <w:rFonts w:hint="eastAsia" w:ascii="仿宋_GB2312" w:hAnsi="黑体" w:eastAsia="仿宋_GB2312"/>
          <w:sz w:val="32"/>
          <w:szCs w:val="32"/>
        </w:rPr>
        <w:t>人）</w:t>
      </w:r>
    </w:p>
    <w:p>
      <w:pPr>
        <w:spacing w:line="560" w:lineRule="exact"/>
        <w:jc w:val="center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经济学院（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spacing w:line="56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刘杰涛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王怡凡</w:t>
      </w:r>
      <w:r>
        <w:rPr>
          <w:rFonts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江  欣</w:t>
      </w:r>
      <w:r>
        <w:rPr>
          <w:rFonts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赵洪誉</w:t>
      </w:r>
      <w:r>
        <w:rPr>
          <w:rFonts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张  川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梁杰南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马诗晴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胡潇洋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韩亚男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张蔚凯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周丽莎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胡睿卿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王嘉</w:t>
      </w:r>
      <w:r>
        <w:rPr>
          <w:rFonts w:hint="eastAsia" w:ascii="仿宋" w:hAnsi="仿宋" w:eastAsia="仿宋" w:cs="微软雅黑"/>
          <w:sz w:val="32"/>
          <w:szCs w:val="32"/>
        </w:rPr>
        <w:t xml:space="preserve">浛 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 xml:space="preserve">吴才选 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>张心晨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微软雅黑"/>
          <w:sz w:val="32"/>
          <w:szCs w:val="32"/>
        </w:rPr>
        <w:t>蔡丹红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 xml:space="preserve">李权峻 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 xml:space="preserve">丁 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 xml:space="preserve">一 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于希彩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李雅琪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陈思源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王蓓蕾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许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娜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陈宣妤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张亦驰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spacing w:line="560" w:lineRule="exact"/>
        <w:rPr>
          <w:rFonts w:hint="eastAsia"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张亚男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张文翰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>邓  涵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胡  博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黄  月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>潘心月</w:t>
      </w:r>
    </w:p>
    <w:p>
      <w:pPr>
        <w:spacing w:line="560" w:lineRule="exact"/>
        <w:rPr>
          <w:rFonts w:hint="eastAsia"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李睿涵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王辰洋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李取泉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王佳强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>代宇航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>孙语嫣</w:t>
      </w:r>
    </w:p>
    <w:p>
      <w:pPr>
        <w:spacing w:line="560" w:lineRule="exac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解茜雅</w:t>
      </w:r>
    </w:p>
    <w:p>
      <w:pPr>
        <w:spacing w:line="560" w:lineRule="exact"/>
        <w:jc w:val="left"/>
        <w:rPr>
          <w:rFonts w:ascii="仿宋_GB2312" w:hAnsi="华文中宋" w:eastAsia="仿宋_GB2312" w:cs="华文中宋"/>
          <w:b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马克思主义学院（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人）</w:t>
      </w:r>
    </w:p>
    <w:p>
      <w:pPr>
        <w:numPr>
          <w:numId w:val="0"/>
        </w:num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许缘圆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夏惜琼   蒋宏哲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  悦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李亚澄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韦庆龄</w:t>
      </w:r>
    </w:p>
    <w:p>
      <w:pPr>
        <w:numPr>
          <w:numId w:val="0"/>
        </w:numPr>
        <w:spacing w:line="560" w:lineRule="exact"/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景吉扬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徐佳豪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曾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婧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赖克坚</w:t>
      </w:r>
    </w:p>
    <w:p>
      <w:pPr>
        <w:spacing w:line="560" w:lineRule="exact"/>
        <w:jc w:val="left"/>
        <w:rPr>
          <w:rFonts w:ascii="仿宋_GB2312" w:hAnsi="华文中宋" w:eastAsia="仿宋_GB2312" w:cs="华文中宋"/>
          <w:b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人文传播学院（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人）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谭意雯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曾铃懿   </w:t>
      </w:r>
      <w:r>
        <w:rPr>
          <w:rFonts w:hint="eastAsia" w:ascii="仿宋" w:hAnsi="仿宋" w:eastAsia="仿宋" w:cs="仿宋_GB2312"/>
          <w:sz w:val="32"/>
          <w:szCs w:val="32"/>
        </w:rPr>
        <w:t>陶淏葳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  郑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刘洋飘雪  郝汇璐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冷  佳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孟允锡   解闪灵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易奕彤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杨雯婧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黄娇妮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赵伟诚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李玉祥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王歆婷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黄茂源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张晓茜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霞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王丽蓉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黄丽臻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刘子瑾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越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汪昊昊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高文婕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林欣婷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外国语学院（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numPr>
          <w:numId w:val="0"/>
        </w:numPr>
        <w:spacing w:line="560" w:lineRule="exact"/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谷婧伊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刘鑫宇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李蕴诺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金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玉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丁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欣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>钟旭祺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齐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>静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丁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杰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周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依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赵筱萌</w:t>
      </w:r>
    </w:p>
    <w:p>
      <w:pPr>
        <w:spacing w:line="560" w:lineRule="exact"/>
        <w:jc w:val="left"/>
        <w:rPr>
          <w:rFonts w:ascii="仿宋_GB2312" w:hAnsi="华文中宋" w:eastAsia="仿宋_GB2312" w:cs="华文中宋"/>
          <w:b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理学院（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人）</w:t>
      </w:r>
    </w:p>
    <w:p>
      <w:pPr>
        <w:spacing w:line="560" w:lineRule="exact"/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刘礼菊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谭钦月   常永康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郭胤杰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王大壮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程嘉慧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魏杨奇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彭长彪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杨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慧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晏平平</w:t>
      </w:r>
    </w:p>
    <w:p>
      <w:pPr>
        <w:spacing w:line="560" w:lineRule="exact"/>
        <w:jc w:val="left"/>
        <w:rPr>
          <w:rFonts w:ascii="仿宋_GB2312" w:hAnsi="华文中宋" w:eastAsia="仿宋_GB2312" w:cs="华文中宋"/>
          <w:b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生命科学学院（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人）</w:t>
      </w:r>
    </w:p>
    <w:p>
      <w:pPr>
        <w:numPr>
          <w:numId w:val="0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王  滈</w:t>
      </w:r>
      <w:r>
        <w:rPr>
          <w:rFonts w:ascii="仿宋" w:hAnsi="仿宋" w:eastAsia="仿宋" w:cs="仿宋_GB2312"/>
          <w:sz w:val="32"/>
          <w:szCs w:val="32"/>
        </w:rPr>
        <w:t xml:space="preserve">   尚</w:t>
      </w:r>
      <w:r>
        <w:rPr>
          <w:rFonts w:hint="eastAsia" w:ascii="仿宋_GB2312" w:hAnsi="仿宋_GB2312" w:eastAsia="仿宋_GB2312" w:cs="仿宋_GB2312"/>
          <w:sz w:val="32"/>
          <w:szCs w:val="32"/>
        </w:rPr>
        <w:t>思琪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叶  琴   黄  硕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王泽鹏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徐瑞宏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陆炳辰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李陈贵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赖狄彬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生物医学工程学院（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人）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唐春菲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  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王悦霜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汪子琪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乔红强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王梓同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周柯成   韩  萍   刘富宝   何李媛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生态与环境学院（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华文中宋" w:eastAsia="仿宋_GB2312" w:cs="华文中宋"/>
          <w:b/>
          <w:bCs/>
          <w:sz w:val="32"/>
          <w:szCs w:val="32"/>
        </w:rPr>
        <w:t>人）</w:t>
      </w:r>
    </w:p>
    <w:p>
      <w:pPr>
        <w:spacing w:line="560" w:lineRule="exact"/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陈芝羽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赵瑞雯   徐梓媛   </w:t>
      </w:r>
      <w:r>
        <w:rPr>
          <w:rFonts w:hint="eastAsia" w:ascii="仿宋" w:hAnsi="仿宋" w:eastAsia="仿宋" w:cs="仿宋_GB2312"/>
          <w:sz w:val="32"/>
          <w:szCs w:val="32"/>
        </w:rPr>
        <w:t>王玥玥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罗  聪   孙梓涵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  燕   侯明秀   罗  艳   李新智   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机电工程学院（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王一鸣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张育诚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邢雯麟   万世成   庞腾达   钱贵标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柳  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何治国   廖肖旺   刘潇博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材料科学与工程学院（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程钰倩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陈书瑶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陈静如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黄一鸣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赵海滨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谢文谊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徐小燕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喻伟哲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白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昱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信息与通信工程学院（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祝圣涵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孙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博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饶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>楠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邱成浩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尹靖涛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>封丛冉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毕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睿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郭金铭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侯欣宇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张绍轩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计算机科学与技术学院（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杨金杭   武云峰   孙凡舒   苏  蕊   马俊潇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汪志伟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王梓炎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张昕竹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张昕竹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>垚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土木建筑工程学院（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spacing w:line="560" w:lineRule="exact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 xml:space="preserve">苏峰平 </w:t>
      </w:r>
      <w:r>
        <w:rPr>
          <w:rFonts w:ascii="仿宋_GB2312" w:hAnsi="微软雅黑" w:eastAsia="仿宋_GB2312" w:cs="微软雅黑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z w:val="32"/>
          <w:szCs w:val="32"/>
        </w:rPr>
        <w:t xml:space="preserve">李洁琳 </w:t>
      </w:r>
      <w:r>
        <w:rPr>
          <w:rFonts w:ascii="仿宋_GB2312" w:hAnsi="微软雅黑" w:eastAsia="仿宋_GB2312" w:cs="微软雅黑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z w:val="32"/>
          <w:szCs w:val="32"/>
        </w:rPr>
        <w:t xml:space="preserve">唐海涛 </w:t>
      </w:r>
      <w:r>
        <w:rPr>
          <w:rFonts w:ascii="仿宋_GB2312" w:hAnsi="微软雅黑" w:eastAsia="仿宋_GB2312" w:cs="微软雅黑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z w:val="32"/>
          <w:szCs w:val="32"/>
        </w:rPr>
        <w:t xml:space="preserve">严  蕾 </w:t>
      </w:r>
      <w:r>
        <w:rPr>
          <w:rFonts w:ascii="仿宋_GB2312" w:hAnsi="微软雅黑" w:eastAsia="仿宋_GB2312" w:cs="微软雅黑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z w:val="32"/>
          <w:szCs w:val="32"/>
        </w:rPr>
        <w:t xml:space="preserve">高 </w:t>
      </w:r>
      <w:r>
        <w:rPr>
          <w:rFonts w:ascii="仿宋_GB2312" w:hAnsi="微软雅黑" w:eastAsia="仿宋_GB2312" w:cs="微软雅黑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微软雅黑"/>
          <w:sz w:val="32"/>
          <w:szCs w:val="32"/>
        </w:rPr>
        <w:t>昭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微软雅黑" w:eastAsia="仿宋_GB2312" w:cs="微软雅黑"/>
          <w:sz w:val="32"/>
          <w:szCs w:val="32"/>
        </w:rPr>
        <w:t>秦露萍</w:t>
      </w:r>
      <w:r>
        <w:rPr>
          <w:rFonts w:ascii="仿宋_GB2312" w:hAnsi="微软雅黑" w:eastAsia="仿宋_GB2312" w:cs="微软雅黑"/>
          <w:sz w:val="32"/>
          <w:szCs w:val="32"/>
        </w:rPr>
        <w:t xml:space="preserve">   </w:t>
      </w:r>
    </w:p>
    <w:p>
      <w:pPr>
        <w:spacing w:line="560" w:lineRule="exact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 xml:space="preserve">尤瑞妍 </w:t>
      </w:r>
      <w:r>
        <w:rPr>
          <w:rFonts w:ascii="仿宋_GB2312" w:hAnsi="微软雅黑" w:eastAsia="仿宋_GB2312" w:cs="微软雅黑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z w:val="32"/>
          <w:szCs w:val="32"/>
        </w:rPr>
        <w:t xml:space="preserve">李丹丹 </w:t>
      </w:r>
      <w:r>
        <w:rPr>
          <w:rFonts w:ascii="仿宋_GB2312" w:hAnsi="微软雅黑" w:eastAsia="仿宋_GB2312" w:cs="微软雅黑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z w:val="32"/>
          <w:szCs w:val="32"/>
        </w:rPr>
        <w:t xml:space="preserve">岳齐峰 </w:t>
      </w:r>
      <w:r>
        <w:rPr>
          <w:rFonts w:ascii="仿宋_GB2312" w:hAnsi="微软雅黑" w:eastAsia="仿宋_GB2312" w:cs="微软雅黑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z w:val="32"/>
          <w:szCs w:val="32"/>
        </w:rPr>
        <w:t>杨松桥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微软雅黑" w:eastAsia="仿宋_GB2312" w:cs="微软雅黑"/>
          <w:sz w:val="32"/>
          <w:szCs w:val="32"/>
        </w:rPr>
        <w:t>曹益丹</w:t>
      </w:r>
      <w:r>
        <w:rPr>
          <w:rFonts w:ascii="仿宋_GB2312" w:hAnsi="微软雅黑" w:eastAsia="仿宋_GB2312" w:cs="微软雅黑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微软雅黑"/>
          <w:sz w:val="32"/>
          <w:szCs w:val="32"/>
        </w:rPr>
        <w:t xml:space="preserve">贺智豪 </w:t>
      </w:r>
      <w:r>
        <w:rPr>
          <w:rFonts w:ascii="仿宋_GB2312" w:hAnsi="微软雅黑" w:eastAsia="仿宋_GB2312" w:cs="微软雅黑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 xml:space="preserve">任耀祖 </w:t>
      </w:r>
      <w:r>
        <w:rPr>
          <w:rFonts w:ascii="仿宋_GB2312" w:hAnsi="微软雅黑" w:eastAsia="仿宋_GB2312" w:cs="微软雅黑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微软雅黑"/>
          <w:sz w:val="32"/>
          <w:szCs w:val="32"/>
        </w:rPr>
        <w:t xml:space="preserve">徐贤威 </w:t>
      </w:r>
      <w:r>
        <w:rPr>
          <w:rFonts w:ascii="仿宋_GB2312" w:hAnsi="微软雅黑" w:eastAsia="仿宋_GB2312" w:cs="微软雅黑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微软雅黑"/>
          <w:sz w:val="32"/>
          <w:szCs w:val="32"/>
        </w:rPr>
        <w:t xml:space="preserve">孙康瑞 </w:t>
      </w:r>
      <w:r>
        <w:rPr>
          <w:rFonts w:ascii="仿宋_GB2312" w:hAnsi="微软雅黑" w:eastAsia="仿宋_GB2312" w:cs="微软雅黑"/>
          <w:sz w:val="32"/>
          <w:szCs w:val="32"/>
        </w:rPr>
        <w:t xml:space="preserve">  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化学工程与技术学院（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张立胜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卫  帅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邹  馨   胥骏杰   张子琪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张婧婧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王思絮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潘国雅   俞佳妮   李欣怡   魏  娜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潘孝玮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吴瑞宝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林振龙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林萱萱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食品科学与工程学院（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曾诗语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姚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>玮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刘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佳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王骏豪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史诗语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周芮冰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巴艺儒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张宇菲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陈冰睿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张  璨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热带作物学院（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沈君泽   廖思雨   杨燕燕   闫浩东   何家毅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 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蔡神彩   叶耘伶   许  睿   赵雪妮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禤舅苗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范晓红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郭晨璐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张喻涵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政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园艺学院（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薛佳莉   唐江渠   王  婧   陈小倩   何心蕊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陈培栋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林雪旭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周沁盈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张梦婷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王心远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帆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植物保护学院（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董慧珍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王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希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许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婧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王超群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王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余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王博扬 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王 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慧 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马子媛 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罗 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壮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动物科技学院（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魏诗颖   魏甘露   伍浩南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王启航   符乃月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董家豪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金圆丽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邱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周晗哲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栋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林学院（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李亦祺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张晋媛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江坤朗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施瑞琪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陶昱臣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钱雨晨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方  莹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王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薇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詹欣仪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王晓晨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>刘洛宏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海洋学院（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蒋泓桢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郗宏焱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石子航   周梦灵   刘诗宇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黄恺骐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谢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冯彬彬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詹贤达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周汉霖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管理学院（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郭书聪   刘博文   李  悦   吉永超   周玉婵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>魏  睿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代婷婷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朱子妍   陈经鹏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>崔增锐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张少伟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王宇晴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</w:p>
    <w:p>
      <w:pPr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马荣卫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王竞慧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杨丽青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>林  婕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李雅婧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陈育妃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</w:p>
    <w:p>
      <w:pPr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王海妮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>董笑尘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华文中宋" w:eastAsia="仿宋_GB2312" w:cs="华文中宋"/>
          <w:sz w:val="32"/>
          <w:szCs w:val="32"/>
        </w:rPr>
        <w:t>王栋茹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方楚婷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徐毓彤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陈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>丹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</w:p>
    <w:p>
      <w:pPr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陈育杰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余雅琪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汤荣文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李月江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张力文 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hint="eastAsia" w:ascii="仿宋_GB2312" w:hAnsi="华文中宋" w:eastAsia="仿宋_GB2312" w:cs="华文中宋"/>
          <w:sz w:val="32"/>
          <w:szCs w:val="32"/>
        </w:rPr>
        <w:t>杜海燕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公共管理学院（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安玉倩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侯馨宁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谯椿炀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马倩颖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刘梦萍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华文中宋" w:eastAsia="仿宋_GB2312" w:cs="华文中宋"/>
          <w:sz w:val="32"/>
          <w:szCs w:val="32"/>
        </w:rPr>
        <w:t>李婷轩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曹雨帆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杨冉茂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杨雅涵 </w:t>
      </w:r>
      <w:r>
        <w:rPr>
          <w:rFonts w:ascii="仿宋_GB2312" w:hAnsi="华文中宋" w:eastAsia="仿宋_GB2312" w:cs="华文中宋"/>
          <w:sz w:val="32"/>
          <w:szCs w:val="32"/>
        </w:rPr>
        <w:t xml:space="preserve">  </w:t>
      </w:r>
      <w:r>
        <w:rPr>
          <w:rFonts w:hint="eastAsia" w:ascii="仿宋_GB2312" w:hAnsi="华文中宋" w:eastAsia="仿宋_GB2312" w:cs="华文中宋"/>
          <w:sz w:val="32"/>
          <w:szCs w:val="32"/>
        </w:rPr>
        <w:t>翁继宏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旅游学院（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陈婧雯   刘艳琴   张文玉   刘楚娴   陈学楷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郭正昊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陶泉洲   </w:t>
      </w:r>
      <w:r>
        <w:rPr>
          <w:rFonts w:hint="eastAsia" w:ascii="仿宋" w:hAnsi="仿宋" w:eastAsia="仿宋" w:cs="仿宋_GB2312"/>
          <w:sz w:val="32"/>
          <w:szCs w:val="32"/>
        </w:rPr>
        <w:t>诸思湉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才  华   杨明玉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林慧益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王建硕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符婷婷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郭一飞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李明逸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音乐与舞蹈学院（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廖丹仙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" w:hAnsi="仿宋" w:eastAsia="仿宋" w:cs="仿宋_GB2312"/>
          <w:sz w:val="32"/>
          <w:szCs w:val="32"/>
          <w:lang w:eastAsia="zh-Hans"/>
        </w:rPr>
        <w:t>陈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  <w:lang w:eastAsia="zh-Hans"/>
        </w:rPr>
        <w:t>鋆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 xml:space="preserve"> </w:t>
      </w:r>
      <w:r>
        <w:rPr>
          <w:rFonts w:ascii="仿宋" w:hAnsi="仿宋" w:eastAsia="仿宋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 xml:space="preserve">梁昌玉 </w:t>
      </w:r>
      <w:r>
        <w:rPr>
          <w:rFonts w:ascii="仿宋" w:hAnsi="仿宋" w:eastAsia="仿宋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苗馨心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李芳怡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张轩婕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吕筱雅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陈梦娟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廖泽君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美术与设计学院（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马云杰   张祖荣   李满意   张羽佳   慕孟国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刘薇薇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程怡杰   牛文静   王瑞花   张梦薇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苗世霖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赵月华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黄明珠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程琨洁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陈晓锐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赵雨露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张  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包如天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李  楠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国际旅游学院（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陈齐莹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李沐子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梁蕴淇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王璐瑶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樊宇玺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lang w:eastAsia="zh-Hans"/>
        </w:rPr>
        <w:t>韩冉旂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王健阳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祝冠楠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葛嘉豪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亓浩然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应用科技学院（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陈丽利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王文静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陈星宇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凯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冯俊伟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霜</w:t>
      </w:r>
    </w:p>
    <w:p>
      <w:pPr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李建武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陈东宇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李开峰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石文霞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金廷渊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董艺琦  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体育学院（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袁澳龙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徐玉霞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蒋龙运   胡秋敏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王春苗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王龙飞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马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远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陶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敏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升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杨彰洪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药学院（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蒙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邢云静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陈思玲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钟颖杰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周茜莹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贾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琪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鑫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李佳霖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勇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任品卓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网络空间安全学院（密码学院）（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赵泽立   孙维阳   林宜萱   陈  洁   陈滢滟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董千颖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欣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陆兴悦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陈佳怡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胡家威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校团委（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于家硕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魏伊宁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连宇佳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杰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赵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凝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悦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hint="eastAsia" w:ascii="仿宋" w:hAnsi="仿宋" w:eastAsia="仿宋" w:cs="微软雅黑"/>
          <w:sz w:val="32"/>
          <w:szCs w:val="32"/>
        </w:rPr>
        <w:t>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宇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迪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创新院（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施雨恬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王章州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代金成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王靖涵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曾思润</w:t>
      </w: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梁子</w:t>
      </w:r>
      <w:r>
        <w:rPr>
          <w:rFonts w:hint="eastAsia" w:ascii="仿宋" w:hAnsi="仿宋" w:eastAsia="仿宋" w:cs="微软雅黑"/>
          <w:sz w:val="32"/>
          <w:szCs w:val="32"/>
        </w:rPr>
        <w:t xml:space="preserve">赟 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 xml:space="preserve">何俊鹏 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王佳琦</w:t>
      </w:r>
      <w:r>
        <w:rPr>
          <w:rFonts w:ascii="仿宋" w:hAnsi="仿宋" w:eastAsia="仿宋" w:cs="微软雅黑"/>
          <w:sz w:val="32"/>
          <w:szCs w:val="32"/>
        </w:rPr>
        <w:t xml:space="preserve">   </w:t>
      </w:r>
      <w:r>
        <w:rPr>
          <w:rFonts w:hint="eastAsia" w:ascii="仿宋" w:hAnsi="仿宋" w:eastAsia="仿宋" w:cs="微软雅黑"/>
          <w:sz w:val="32"/>
          <w:szCs w:val="32"/>
        </w:rPr>
        <w:t>黎宇航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微软雅黑"/>
          <w:sz w:val="32"/>
          <w:szCs w:val="32"/>
        </w:rPr>
        <w:t>冯铭萱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青年志愿者协会（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周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发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申映娴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刘小云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程怡凡 </w:t>
      </w:r>
      <w:r>
        <w:rPr>
          <w:rFonts w:ascii="仿宋_GB2312" w:hAnsi="黑体" w:eastAsia="仿宋_GB2312"/>
          <w:sz w:val="32"/>
          <w:szCs w:val="32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张起宁</w:t>
      </w:r>
    </w:p>
    <w:sectPr>
      <w:pgSz w:w="11906" w:h="16838"/>
      <w:pgMar w:top="2155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C5"/>
    <w:rsid w:val="00023D99"/>
    <w:rsid w:val="00033B82"/>
    <w:rsid w:val="00055FC8"/>
    <w:rsid w:val="00074C69"/>
    <w:rsid w:val="00095248"/>
    <w:rsid w:val="000A7AE9"/>
    <w:rsid w:val="000B0F72"/>
    <w:rsid w:val="00125E83"/>
    <w:rsid w:val="00194257"/>
    <w:rsid w:val="00223A71"/>
    <w:rsid w:val="00281EB3"/>
    <w:rsid w:val="002E7C04"/>
    <w:rsid w:val="00315868"/>
    <w:rsid w:val="0032370E"/>
    <w:rsid w:val="00386D06"/>
    <w:rsid w:val="003A1E06"/>
    <w:rsid w:val="003B0872"/>
    <w:rsid w:val="003E6D31"/>
    <w:rsid w:val="00411689"/>
    <w:rsid w:val="00482761"/>
    <w:rsid w:val="00492C4F"/>
    <w:rsid w:val="005047E6"/>
    <w:rsid w:val="005217DB"/>
    <w:rsid w:val="005F6583"/>
    <w:rsid w:val="00604E40"/>
    <w:rsid w:val="006300D2"/>
    <w:rsid w:val="00667E95"/>
    <w:rsid w:val="006D0129"/>
    <w:rsid w:val="00766D4F"/>
    <w:rsid w:val="007A61F1"/>
    <w:rsid w:val="008D04A5"/>
    <w:rsid w:val="0095381B"/>
    <w:rsid w:val="009C39E6"/>
    <w:rsid w:val="009E51D6"/>
    <w:rsid w:val="009E5B65"/>
    <w:rsid w:val="009E68E3"/>
    <w:rsid w:val="009F5541"/>
    <w:rsid w:val="00A84B1A"/>
    <w:rsid w:val="00B369C0"/>
    <w:rsid w:val="00B36BF0"/>
    <w:rsid w:val="00B36F06"/>
    <w:rsid w:val="00BF6BBF"/>
    <w:rsid w:val="00C35D40"/>
    <w:rsid w:val="00C50961"/>
    <w:rsid w:val="00CE2270"/>
    <w:rsid w:val="00CF58B7"/>
    <w:rsid w:val="00D556FB"/>
    <w:rsid w:val="00DC2580"/>
    <w:rsid w:val="00DE4B0E"/>
    <w:rsid w:val="00DF0039"/>
    <w:rsid w:val="00DF2FBA"/>
    <w:rsid w:val="00E171C9"/>
    <w:rsid w:val="00E46EA8"/>
    <w:rsid w:val="00E50027"/>
    <w:rsid w:val="00ED3977"/>
    <w:rsid w:val="00EE24F6"/>
    <w:rsid w:val="00EF5BC5"/>
    <w:rsid w:val="00F749AC"/>
    <w:rsid w:val="00F849FB"/>
    <w:rsid w:val="00FA7CCE"/>
    <w:rsid w:val="00FB5D69"/>
    <w:rsid w:val="00FB6BA1"/>
    <w:rsid w:val="00FD0C06"/>
    <w:rsid w:val="04A95B06"/>
    <w:rsid w:val="07A37659"/>
    <w:rsid w:val="18C638EF"/>
    <w:rsid w:val="1A9666C4"/>
    <w:rsid w:val="247B6520"/>
    <w:rsid w:val="26CD1C32"/>
    <w:rsid w:val="2D012636"/>
    <w:rsid w:val="36B9329C"/>
    <w:rsid w:val="3C78153B"/>
    <w:rsid w:val="47FB5EB7"/>
    <w:rsid w:val="4C162E9B"/>
    <w:rsid w:val="54395E34"/>
    <w:rsid w:val="563D453E"/>
    <w:rsid w:val="5F0559C3"/>
    <w:rsid w:val="5F2E4364"/>
    <w:rsid w:val="617F091E"/>
    <w:rsid w:val="7A8F9094"/>
    <w:rsid w:val="7CF66E49"/>
    <w:rsid w:val="7DDF085B"/>
    <w:rsid w:val="7FEBD4F0"/>
    <w:rsid w:val="7FF8873A"/>
    <w:rsid w:val="9D3474B1"/>
    <w:rsid w:val="BDDF1700"/>
    <w:rsid w:val="DB979753"/>
    <w:rsid w:val="DF6FD5F7"/>
    <w:rsid w:val="F4EEB88A"/>
    <w:rsid w:val="F7DB096F"/>
    <w:rsid w:val="FA15CEAA"/>
    <w:rsid w:val="FB4D38F2"/>
    <w:rsid w:val="FD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586</Words>
  <Characters>3344</Characters>
  <Lines>27</Lines>
  <Paragraphs>7</Paragraphs>
  <TotalTime>125</TotalTime>
  <ScaleCrop>false</ScaleCrop>
  <LinksUpToDate>false</LinksUpToDate>
  <CharactersWithSpaces>3923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2022-01-08T06:43:00Z</dcterms:created>
  <dc:creator>宏睿</dc:creator>
  <cp:lastModifiedBy>WPS_1553217667</cp:lastModifiedBy>
  <dcterms:modified xsi:type="dcterms:W3CDTF">2022-01-13T09:36:14Z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BECEF1BB687C49A6AB7969434A4F4A37</vt:lpwstr>
  </property>
</Properties>
</file>