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FB91" w14:textId="7148D16D" w:rsidR="004F54F8" w:rsidRDefault="00000000">
      <w:pPr>
        <w:tabs>
          <w:tab w:val="left" w:pos="636"/>
          <w:tab w:val="center" w:pos="4213"/>
        </w:tabs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海南大学学生社团202</w:t>
      </w:r>
      <w:r w:rsidR="00E9115F">
        <w:rPr>
          <w:rFonts w:ascii="黑体" w:eastAsia="黑体" w:hAnsi="黑体"/>
          <w:sz w:val="36"/>
          <w:szCs w:val="36"/>
        </w:rPr>
        <w:t>2</w:t>
      </w:r>
      <w:r>
        <w:rPr>
          <w:rFonts w:ascii="黑体" w:eastAsia="黑体" w:hAnsi="黑体" w:hint="eastAsia"/>
          <w:sz w:val="36"/>
          <w:szCs w:val="36"/>
        </w:rPr>
        <w:t>-202</w:t>
      </w:r>
      <w:r w:rsidR="00E9115F">
        <w:rPr>
          <w:rFonts w:ascii="黑体" w:eastAsia="黑体" w:hAnsi="黑体"/>
          <w:sz w:val="36"/>
          <w:szCs w:val="36"/>
        </w:rPr>
        <w:t>3</w:t>
      </w:r>
      <w:r>
        <w:rPr>
          <w:rFonts w:ascii="黑体" w:eastAsia="黑体" w:hAnsi="黑体" w:hint="eastAsia"/>
          <w:sz w:val="36"/>
          <w:szCs w:val="36"/>
        </w:rPr>
        <w:t>年度工作总结</w:t>
      </w:r>
    </w:p>
    <w:p w14:paraId="687FB726" w14:textId="77777777" w:rsidR="004F54F8" w:rsidRDefault="004F54F8">
      <w:pPr>
        <w:tabs>
          <w:tab w:val="left" w:pos="636"/>
          <w:tab w:val="center" w:pos="4213"/>
        </w:tabs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6A225F8" w14:textId="77777777" w:rsidR="004F54F8" w:rsidRDefault="00000000">
      <w:pPr>
        <w:tabs>
          <w:tab w:val="left" w:pos="636"/>
          <w:tab w:val="center" w:pos="4213"/>
        </w:tabs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社团名称：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</w:t>
      </w:r>
    </w:p>
    <w:p w14:paraId="1597438F" w14:textId="77777777" w:rsidR="004F54F8" w:rsidRDefault="004F54F8">
      <w:pPr>
        <w:tabs>
          <w:tab w:val="left" w:pos="636"/>
          <w:tab w:val="center" w:pos="4213"/>
        </w:tabs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400"/>
        <w:gridCol w:w="122"/>
      </w:tblGrid>
      <w:tr w:rsidR="004F54F8" w14:paraId="7714CB02" w14:textId="77777777">
        <w:trPr>
          <w:gridAfter w:val="1"/>
          <w:wAfter w:w="122" w:type="dxa"/>
          <w:trHeight w:val="530"/>
        </w:trPr>
        <w:tc>
          <w:tcPr>
            <w:tcW w:w="8400" w:type="dxa"/>
          </w:tcPr>
          <w:p w14:paraId="67077BB8" w14:textId="77777777" w:rsidR="004F54F8" w:rsidRDefault="0000000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社团本学年工作总结情况（</w:t>
            </w:r>
            <w:r>
              <w:rPr>
                <w:rFonts w:hint="eastAsia"/>
                <w:b/>
                <w:bCs/>
                <w:sz w:val="24"/>
              </w:rPr>
              <w:t>800</w:t>
            </w:r>
            <w:r>
              <w:rPr>
                <w:rFonts w:hint="eastAsia"/>
                <w:b/>
                <w:bCs/>
                <w:sz w:val="24"/>
              </w:rPr>
              <w:t>字左右）：</w:t>
            </w:r>
          </w:p>
          <w:p w14:paraId="25223995" w14:textId="77777777" w:rsidR="004F54F8" w:rsidRDefault="004F54F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D07C6A6" w14:textId="77777777" w:rsidR="004F54F8" w:rsidRDefault="004F54F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E5C86A7" w14:textId="77777777" w:rsidR="004F54F8" w:rsidRDefault="004F54F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EA67EEC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345FFDCD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619861AF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2DE869F7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4835F814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597AFED1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5E8E72D0" w14:textId="77777777" w:rsidR="004F54F8" w:rsidRDefault="004F54F8">
            <w:pPr>
              <w:jc w:val="left"/>
              <w:rPr>
                <w:sz w:val="24"/>
              </w:rPr>
            </w:pPr>
          </w:p>
          <w:p w14:paraId="19D77C11" w14:textId="77777777" w:rsidR="004F54F8" w:rsidRDefault="004F54F8">
            <w:pPr>
              <w:jc w:val="left"/>
              <w:rPr>
                <w:sz w:val="24"/>
              </w:rPr>
            </w:pPr>
          </w:p>
          <w:p w14:paraId="7ABF5E3B" w14:textId="77777777" w:rsidR="004F54F8" w:rsidRDefault="004F54F8">
            <w:pPr>
              <w:jc w:val="left"/>
              <w:rPr>
                <w:sz w:val="24"/>
              </w:rPr>
            </w:pPr>
          </w:p>
          <w:p w14:paraId="1A8EF745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79B0D307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0F9C9FE4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06AEBA7C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7834D38D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1DA4C462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550E9654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2BA9ED3B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30FECCAC" w14:textId="77777777" w:rsidR="004F54F8" w:rsidRDefault="004F54F8">
            <w:pPr>
              <w:jc w:val="left"/>
              <w:rPr>
                <w:sz w:val="24"/>
              </w:rPr>
            </w:pPr>
          </w:p>
          <w:p w14:paraId="39FEACF7" w14:textId="77777777" w:rsidR="004F54F8" w:rsidRDefault="004F54F8">
            <w:pPr>
              <w:jc w:val="left"/>
              <w:rPr>
                <w:sz w:val="24"/>
              </w:rPr>
            </w:pPr>
          </w:p>
          <w:p w14:paraId="7A3E4855" w14:textId="77777777" w:rsidR="004F54F8" w:rsidRDefault="004F54F8">
            <w:pPr>
              <w:jc w:val="left"/>
              <w:rPr>
                <w:sz w:val="24"/>
              </w:rPr>
            </w:pPr>
          </w:p>
          <w:p w14:paraId="4269E575" w14:textId="77777777" w:rsidR="004F54F8" w:rsidRDefault="004F54F8">
            <w:pPr>
              <w:jc w:val="left"/>
              <w:rPr>
                <w:sz w:val="24"/>
              </w:rPr>
            </w:pPr>
          </w:p>
          <w:p w14:paraId="739487A7" w14:textId="77777777" w:rsidR="004F54F8" w:rsidRDefault="004F54F8">
            <w:pPr>
              <w:jc w:val="left"/>
              <w:rPr>
                <w:sz w:val="24"/>
              </w:rPr>
            </w:pPr>
          </w:p>
          <w:p w14:paraId="2424FCD1" w14:textId="77777777" w:rsidR="004F54F8" w:rsidRDefault="004F54F8">
            <w:pPr>
              <w:jc w:val="left"/>
              <w:rPr>
                <w:sz w:val="24"/>
              </w:rPr>
            </w:pPr>
          </w:p>
          <w:p w14:paraId="3A03AE2D" w14:textId="77777777" w:rsidR="004F54F8" w:rsidRDefault="00000000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</w:p>
          <w:p w14:paraId="3A3DBC6E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6D7297C2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6034D879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6661827B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45D7916F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79F3269D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001D4655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7E1FD090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25913288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4E4C43D4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5ED2ED3D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5CE4131A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34BDB366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6C98198F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2219640F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43205683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4AA3A8DF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03923F38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1C8FF068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59068DF0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6B8006F4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2997A585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39B5A1EE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0811ED4C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32C93B2D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6CEFFA85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4D6AC3F7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13ECBA1E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7BACCD23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2F46B96B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47440188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16FB9913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4D2C1923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2FCD2623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6C3CDF0F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76463430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7E4D0B72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6CBD17E9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2D4B3D75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3A817610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139B255F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41F57405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0070BABD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7FB88CBE" w14:textId="77777777" w:rsidR="004F54F8" w:rsidRDefault="00000000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 </w:t>
            </w:r>
          </w:p>
          <w:p w14:paraId="65FC5C0B" w14:textId="77777777" w:rsidR="004F54F8" w:rsidRDefault="0000000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 w14:paraId="1D640384" w14:textId="77777777" w:rsidR="004F54F8" w:rsidRDefault="0000000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20E7998D" w14:textId="77777777" w:rsidR="004F54F8" w:rsidRDefault="004F54F8">
            <w:pPr>
              <w:ind w:firstLine="480"/>
              <w:jc w:val="right"/>
              <w:rPr>
                <w:sz w:val="24"/>
              </w:rPr>
            </w:pPr>
          </w:p>
          <w:p w14:paraId="6FFA6B58" w14:textId="77777777" w:rsidR="004F54F8" w:rsidRDefault="004F54F8">
            <w:pPr>
              <w:ind w:firstLine="480"/>
              <w:jc w:val="right"/>
              <w:rPr>
                <w:sz w:val="24"/>
              </w:rPr>
            </w:pPr>
          </w:p>
          <w:p w14:paraId="74F506DA" w14:textId="77777777" w:rsidR="004F54F8" w:rsidRDefault="004F54F8">
            <w:pPr>
              <w:ind w:firstLine="480"/>
              <w:jc w:val="right"/>
              <w:rPr>
                <w:sz w:val="24"/>
              </w:rPr>
            </w:pPr>
          </w:p>
        </w:tc>
      </w:tr>
      <w:tr w:rsidR="004F54F8" w14:paraId="360100E6" w14:textId="77777777">
        <w:trPr>
          <w:trHeight w:val="212"/>
        </w:trPr>
        <w:tc>
          <w:tcPr>
            <w:tcW w:w="8522" w:type="dxa"/>
            <w:gridSpan w:val="2"/>
            <w:vAlign w:val="center"/>
          </w:tcPr>
          <w:p w14:paraId="73BD08A1" w14:textId="77777777" w:rsidR="004F54F8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主要特色和亮点</w:t>
            </w:r>
          </w:p>
        </w:tc>
      </w:tr>
      <w:tr w:rsidR="004F54F8" w14:paraId="2485E817" w14:textId="77777777">
        <w:trPr>
          <w:trHeight w:val="6539"/>
        </w:trPr>
        <w:tc>
          <w:tcPr>
            <w:tcW w:w="8522" w:type="dxa"/>
            <w:gridSpan w:val="2"/>
          </w:tcPr>
          <w:p w14:paraId="5F8C4D7F" w14:textId="77777777" w:rsidR="004F54F8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字左右）</w:t>
            </w:r>
          </w:p>
        </w:tc>
      </w:tr>
      <w:tr w:rsidR="004F54F8" w14:paraId="7A407007" w14:textId="77777777">
        <w:trPr>
          <w:trHeight w:val="413"/>
        </w:trPr>
        <w:tc>
          <w:tcPr>
            <w:tcW w:w="8522" w:type="dxa"/>
            <w:gridSpan w:val="2"/>
          </w:tcPr>
          <w:p w14:paraId="402583DC" w14:textId="77777777" w:rsidR="004F54F8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指导教师意见</w:t>
            </w:r>
          </w:p>
        </w:tc>
      </w:tr>
      <w:tr w:rsidR="004F54F8" w14:paraId="45525C16" w14:textId="77777777">
        <w:trPr>
          <w:trHeight w:val="3396"/>
        </w:trPr>
        <w:tc>
          <w:tcPr>
            <w:tcW w:w="8522" w:type="dxa"/>
            <w:gridSpan w:val="2"/>
          </w:tcPr>
          <w:p w14:paraId="1516A5F8" w14:textId="77777777" w:rsidR="004F54F8" w:rsidRDefault="004F54F8">
            <w:pPr>
              <w:rPr>
                <w:b/>
                <w:sz w:val="24"/>
              </w:rPr>
            </w:pPr>
          </w:p>
          <w:p w14:paraId="20E9E473" w14:textId="77777777" w:rsidR="004F54F8" w:rsidRDefault="004F54F8">
            <w:pPr>
              <w:rPr>
                <w:sz w:val="24"/>
              </w:rPr>
            </w:pPr>
          </w:p>
          <w:p w14:paraId="47EDE2F3" w14:textId="77777777" w:rsidR="004F54F8" w:rsidRDefault="004F54F8">
            <w:pPr>
              <w:tabs>
                <w:tab w:val="left" w:pos="6240"/>
              </w:tabs>
              <w:ind w:firstLineChars="2400" w:firstLine="5783"/>
              <w:rPr>
                <w:b/>
                <w:sz w:val="24"/>
              </w:rPr>
            </w:pPr>
          </w:p>
          <w:p w14:paraId="0C284F95" w14:textId="77777777" w:rsidR="004F54F8" w:rsidRDefault="004F54F8">
            <w:pPr>
              <w:tabs>
                <w:tab w:val="left" w:pos="6240"/>
              </w:tabs>
              <w:ind w:firstLineChars="2400" w:firstLine="5783"/>
              <w:rPr>
                <w:b/>
                <w:sz w:val="24"/>
              </w:rPr>
            </w:pPr>
          </w:p>
          <w:p w14:paraId="0181CFAA" w14:textId="77777777" w:rsidR="004F54F8" w:rsidRDefault="004F54F8">
            <w:pPr>
              <w:tabs>
                <w:tab w:val="left" w:pos="6240"/>
              </w:tabs>
              <w:ind w:firstLineChars="2400" w:firstLine="5783"/>
              <w:rPr>
                <w:b/>
                <w:sz w:val="24"/>
              </w:rPr>
            </w:pPr>
          </w:p>
          <w:p w14:paraId="6C0859A3" w14:textId="77777777" w:rsidR="004F54F8" w:rsidRDefault="004F54F8">
            <w:pPr>
              <w:tabs>
                <w:tab w:val="left" w:pos="6240"/>
              </w:tabs>
              <w:ind w:firstLineChars="2400" w:firstLine="5783"/>
              <w:rPr>
                <w:b/>
                <w:sz w:val="24"/>
              </w:rPr>
            </w:pPr>
          </w:p>
          <w:p w14:paraId="1763BADA" w14:textId="77777777" w:rsidR="004F54F8" w:rsidRDefault="004F54F8">
            <w:pPr>
              <w:tabs>
                <w:tab w:val="left" w:pos="6240"/>
              </w:tabs>
              <w:ind w:firstLineChars="2400" w:firstLine="5783"/>
              <w:rPr>
                <w:b/>
                <w:sz w:val="24"/>
              </w:rPr>
            </w:pPr>
          </w:p>
          <w:p w14:paraId="68040D24" w14:textId="77777777" w:rsidR="004F54F8" w:rsidRDefault="00000000">
            <w:pPr>
              <w:tabs>
                <w:tab w:val="left" w:pos="6240"/>
              </w:tabs>
              <w:ind w:firstLineChars="2400" w:firstLine="578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签字：</w:t>
            </w:r>
          </w:p>
          <w:p w14:paraId="7E791702" w14:textId="77777777" w:rsidR="004F54F8" w:rsidRDefault="0000000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0674AE60" w14:textId="77777777" w:rsidR="004F54F8" w:rsidRDefault="004F54F8">
            <w:pPr>
              <w:rPr>
                <w:b/>
                <w:sz w:val="24"/>
              </w:rPr>
            </w:pPr>
          </w:p>
        </w:tc>
      </w:tr>
      <w:tr w:rsidR="004F54F8" w14:paraId="34B9CE94" w14:textId="77777777">
        <w:trPr>
          <w:trHeight w:val="412"/>
        </w:trPr>
        <w:tc>
          <w:tcPr>
            <w:tcW w:w="8522" w:type="dxa"/>
            <w:gridSpan w:val="2"/>
          </w:tcPr>
          <w:p w14:paraId="03A38F36" w14:textId="77777777" w:rsidR="004F54F8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业务指导单位意见</w:t>
            </w:r>
          </w:p>
        </w:tc>
      </w:tr>
      <w:tr w:rsidR="004F54F8" w14:paraId="1B9A1EFD" w14:textId="77777777">
        <w:trPr>
          <w:trHeight w:val="2248"/>
        </w:trPr>
        <w:tc>
          <w:tcPr>
            <w:tcW w:w="8522" w:type="dxa"/>
            <w:gridSpan w:val="2"/>
          </w:tcPr>
          <w:p w14:paraId="5736D3F0" w14:textId="77777777" w:rsidR="004F54F8" w:rsidRDefault="004F54F8">
            <w:pPr>
              <w:jc w:val="center"/>
              <w:rPr>
                <w:b/>
                <w:sz w:val="24"/>
              </w:rPr>
            </w:pPr>
          </w:p>
          <w:p w14:paraId="6D6D85A9" w14:textId="77777777" w:rsidR="004F54F8" w:rsidRDefault="004F54F8">
            <w:pPr>
              <w:rPr>
                <w:sz w:val="24"/>
              </w:rPr>
            </w:pPr>
          </w:p>
          <w:p w14:paraId="1DAD9EAE" w14:textId="77777777" w:rsidR="004F54F8" w:rsidRDefault="004F54F8">
            <w:pPr>
              <w:rPr>
                <w:sz w:val="24"/>
              </w:rPr>
            </w:pPr>
          </w:p>
          <w:p w14:paraId="28AD3D79" w14:textId="77777777" w:rsidR="004F54F8" w:rsidRDefault="004F54F8">
            <w:pPr>
              <w:rPr>
                <w:sz w:val="24"/>
              </w:rPr>
            </w:pPr>
          </w:p>
          <w:p w14:paraId="191C10A5" w14:textId="77777777" w:rsidR="004F54F8" w:rsidRDefault="00000000">
            <w:pPr>
              <w:tabs>
                <w:tab w:val="left" w:pos="6240"/>
              </w:tabs>
              <w:ind w:firstLineChars="2400" w:firstLine="578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签字：</w:t>
            </w:r>
          </w:p>
          <w:p w14:paraId="64B73A91" w14:textId="77777777" w:rsidR="004F54F8" w:rsidRDefault="00000000">
            <w:pPr>
              <w:tabs>
                <w:tab w:val="left" w:pos="6255"/>
              </w:tabs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盖章（党章）</w:t>
            </w:r>
          </w:p>
          <w:p w14:paraId="644EC875" w14:textId="77777777" w:rsidR="004F54F8" w:rsidRDefault="0000000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3D6D0D0A" w14:textId="77777777" w:rsidR="004F54F8" w:rsidRDefault="004F54F8">
            <w:pPr>
              <w:tabs>
                <w:tab w:val="left" w:pos="6255"/>
              </w:tabs>
              <w:rPr>
                <w:sz w:val="24"/>
              </w:rPr>
            </w:pPr>
          </w:p>
        </w:tc>
      </w:tr>
    </w:tbl>
    <w:p w14:paraId="02A38809" w14:textId="77777777" w:rsidR="004F54F8" w:rsidRDefault="004F54F8"/>
    <w:sectPr w:rsidR="004F5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U1YWM0MzdmMjc3MzljN2NiNDVkYzY2YzgwZjcyZTcifQ=="/>
  </w:docVars>
  <w:rsids>
    <w:rsidRoot w:val="6643570E"/>
    <w:rsid w:val="00172F03"/>
    <w:rsid w:val="00227B24"/>
    <w:rsid w:val="003E6835"/>
    <w:rsid w:val="004F54F8"/>
    <w:rsid w:val="00500A62"/>
    <w:rsid w:val="005656EA"/>
    <w:rsid w:val="00825E2B"/>
    <w:rsid w:val="008F290C"/>
    <w:rsid w:val="00A11BB0"/>
    <w:rsid w:val="00AF310C"/>
    <w:rsid w:val="00D17019"/>
    <w:rsid w:val="00D655F7"/>
    <w:rsid w:val="00E9115F"/>
    <w:rsid w:val="00F853A4"/>
    <w:rsid w:val="099855B0"/>
    <w:rsid w:val="19A03F04"/>
    <w:rsid w:val="2D630B55"/>
    <w:rsid w:val="3D5E6525"/>
    <w:rsid w:val="3D72316C"/>
    <w:rsid w:val="452237A5"/>
    <w:rsid w:val="4B000ECA"/>
    <w:rsid w:val="50DF25EC"/>
    <w:rsid w:val="51366B6F"/>
    <w:rsid w:val="62FC42BA"/>
    <w:rsid w:val="6643570E"/>
    <w:rsid w:val="7924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171D4"/>
  <w15:docId w15:val="{162E6741-6E8C-4942-83FD-80D1E359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静静</dc:creator>
  <cp:lastModifiedBy>周 筱娴</cp:lastModifiedBy>
  <cp:revision>12</cp:revision>
  <dcterms:created xsi:type="dcterms:W3CDTF">2020-10-21T02:02:00Z</dcterms:created>
  <dcterms:modified xsi:type="dcterms:W3CDTF">2023-04-25T04:25:00Z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111458FBB7734B738E83D553855BB80C</vt:lpwstr>
  </property>
</Properties>
</file>