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608A" w14:textId="77777777" w:rsidR="00C700BE" w:rsidRDefault="006167E4">
      <w:pPr>
        <w:autoSpaceDE w:val="0"/>
        <w:autoSpaceDN w:val="0"/>
        <w:spacing w:line="560" w:lineRule="atLeas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</w:t>
      </w:r>
    </w:p>
    <w:p w14:paraId="116A923C" w14:textId="77777777" w:rsidR="00C700BE" w:rsidRDefault="006167E4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海南大学研究生会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2022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—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2023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学年</w:t>
      </w:r>
    </w:p>
    <w:p w14:paraId="4078C444" w14:textId="7DFF1E91" w:rsidR="00C700BE" w:rsidRDefault="006167E4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主席团</w:t>
      </w:r>
      <w:r w:rsidR="00A736A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候选人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推荐表</w:t>
      </w:r>
    </w:p>
    <w:tbl>
      <w:tblPr>
        <w:tblpPr w:leftFromText="180" w:rightFromText="180" w:vertAnchor="text" w:horzAnchor="page" w:tblpX="947" w:tblpY="565"/>
        <w:tblOverlap w:val="never"/>
        <w:tblW w:w="10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99"/>
        <w:gridCol w:w="1256"/>
        <w:gridCol w:w="1091"/>
        <w:gridCol w:w="939"/>
        <w:gridCol w:w="270"/>
        <w:gridCol w:w="1110"/>
        <w:gridCol w:w="517"/>
        <w:gridCol w:w="1646"/>
        <w:gridCol w:w="1862"/>
      </w:tblGrid>
      <w:tr w:rsidR="00C700BE" w14:paraId="21439619" w14:textId="77777777">
        <w:trPr>
          <w:trHeight w:val="532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E2E94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名</w:t>
            </w:r>
          </w:p>
        </w:tc>
        <w:tc>
          <w:tcPr>
            <w:tcW w:w="1755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DE7B6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09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F2C60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别</w:t>
            </w:r>
          </w:p>
        </w:tc>
        <w:tc>
          <w:tcPr>
            <w:tcW w:w="120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63100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2837A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A94D1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C0A49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（照片）</w:t>
            </w:r>
          </w:p>
        </w:tc>
      </w:tr>
      <w:tr w:rsidR="00C700BE" w14:paraId="0EFB87AD" w14:textId="77777777">
        <w:trPr>
          <w:trHeight w:val="507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1EF0F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755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CF235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09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4BA56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族</w:t>
            </w:r>
          </w:p>
        </w:tc>
        <w:tc>
          <w:tcPr>
            <w:tcW w:w="120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D6257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26911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57344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3B320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C700BE" w14:paraId="7B8E0406" w14:textId="77777777">
        <w:trPr>
          <w:trHeight w:val="431"/>
        </w:trPr>
        <w:tc>
          <w:tcPr>
            <w:tcW w:w="169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0C266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书院学院班级</w:t>
            </w:r>
          </w:p>
        </w:tc>
        <w:tc>
          <w:tcPr>
            <w:tcW w:w="3556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EB8FD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BBE5E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贯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2EAAC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1B01D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C700BE" w14:paraId="634F3C6F" w14:textId="77777777">
        <w:trPr>
          <w:trHeight w:val="467"/>
        </w:trPr>
        <w:tc>
          <w:tcPr>
            <w:tcW w:w="295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3D62ED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300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8E49B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2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6E539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64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4B086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F4BEF9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C700BE" w14:paraId="53C83C19" w14:textId="77777777">
        <w:trPr>
          <w:trHeight w:val="481"/>
        </w:trPr>
        <w:tc>
          <w:tcPr>
            <w:tcW w:w="295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E5054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300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C96D6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3273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34E03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成绩排名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占本专业的百分比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)</w:t>
            </w:r>
          </w:p>
        </w:tc>
        <w:tc>
          <w:tcPr>
            <w:tcW w:w="1862" w:type="dxa"/>
            <w:shd w:val="solid" w:color="FFFFFF" w:fill="auto"/>
            <w:vAlign w:val="center"/>
          </w:tcPr>
          <w:p w14:paraId="11B47A65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C700BE" w14:paraId="6533F260" w14:textId="77777777">
        <w:trPr>
          <w:trHeight w:val="498"/>
        </w:trPr>
        <w:tc>
          <w:tcPr>
            <w:tcW w:w="1200" w:type="dxa"/>
            <w:shd w:val="solid" w:color="FFFFFF" w:fill="auto"/>
            <w:vAlign w:val="center"/>
          </w:tcPr>
          <w:p w14:paraId="43B668E4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9190" w:type="dxa"/>
            <w:gridSpan w:val="9"/>
            <w:shd w:val="solid" w:color="FFFFFF" w:fill="auto"/>
            <w:vAlign w:val="center"/>
          </w:tcPr>
          <w:p w14:paraId="47E2DC8D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C700BE" w14:paraId="00E88D89" w14:textId="77777777">
        <w:trPr>
          <w:trHeight w:val="530"/>
        </w:trPr>
        <w:tc>
          <w:tcPr>
            <w:tcW w:w="1200" w:type="dxa"/>
            <w:shd w:val="solid" w:color="FFFFFF" w:fill="auto"/>
            <w:vAlign w:val="center"/>
          </w:tcPr>
          <w:p w14:paraId="14E62EF6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特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长</w:t>
            </w:r>
          </w:p>
        </w:tc>
        <w:tc>
          <w:tcPr>
            <w:tcW w:w="9190" w:type="dxa"/>
            <w:gridSpan w:val="9"/>
            <w:shd w:val="solid" w:color="FFFFFF" w:fill="auto"/>
            <w:vAlign w:val="center"/>
          </w:tcPr>
          <w:p w14:paraId="5DA43DED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</w:tr>
      <w:tr w:rsidR="00C700BE" w14:paraId="419B9C8C" w14:textId="77777777">
        <w:trPr>
          <w:trHeight w:val="2970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8A6B7A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个</w:t>
            </w:r>
          </w:p>
          <w:p w14:paraId="7D4A15B0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1E2EFBBF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人</w:t>
            </w:r>
          </w:p>
          <w:p w14:paraId="0B7C9D24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46A51DE2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经</w:t>
            </w:r>
          </w:p>
          <w:p w14:paraId="47783C98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6AB976B9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历</w:t>
            </w:r>
          </w:p>
        </w:tc>
        <w:tc>
          <w:tcPr>
            <w:tcW w:w="9190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C7970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（高中以来的学习、学生工作以及实习经历）</w:t>
            </w:r>
          </w:p>
        </w:tc>
      </w:tr>
      <w:tr w:rsidR="00C700BE" w14:paraId="32A31473" w14:textId="77777777">
        <w:trPr>
          <w:trHeight w:val="2970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17F0E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lastRenderedPageBreak/>
              <w:t>奖</w:t>
            </w:r>
          </w:p>
          <w:p w14:paraId="4503E78B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41D6A6D3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惩</w:t>
            </w:r>
          </w:p>
          <w:p w14:paraId="62CAB2A2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1533E3B8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情</w:t>
            </w:r>
          </w:p>
          <w:p w14:paraId="02B3CEC8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47108654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况</w:t>
            </w:r>
          </w:p>
        </w:tc>
        <w:tc>
          <w:tcPr>
            <w:tcW w:w="9190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FE1CC8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（如实填写奖励、表彰、处分的年度、级别和准确全称。）</w:t>
            </w:r>
          </w:p>
        </w:tc>
      </w:tr>
      <w:tr w:rsidR="00C700BE" w14:paraId="462FD676" w14:textId="77777777">
        <w:trPr>
          <w:trHeight w:val="2970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459EB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00A538F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2734377E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个</w:t>
            </w:r>
          </w:p>
          <w:p w14:paraId="1941AC80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78375CF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人</w:t>
            </w:r>
          </w:p>
          <w:p w14:paraId="594B285E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33587165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简</w:t>
            </w:r>
          </w:p>
          <w:p w14:paraId="630301F6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56F2525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历</w:t>
            </w:r>
          </w:p>
          <w:p w14:paraId="13F0A9B3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9190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B06C8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字左右，涵盖个人研究生期间的团学组织工作经历及成果、创新创业、志愿服务等）</w:t>
            </w:r>
          </w:p>
        </w:tc>
      </w:tr>
      <w:tr w:rsidR="00C700BE" w14:paraId="607713A5" w14:textId="77777777">
        <w:trPr>
          <w:trHeight w:val="2970"/>
        </w:trPr>
        <w:tc>
          <w:tcPr>
            <w:tcW w:w="12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43425D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lastRenderedPageBreak/>
              <w:t>单</w:t>
            </w:r>
          </w:p>
          <w:p w14:paraId="1355A6EE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位</w:t>
            </w:r>
          </w:p>
          <w:p w14:paraId="57F1B454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团</w:t>
            </w:r>
          </w:p>
          <w:p w14:paraId="6E9FD95F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组</w:t>
            </w:r>
          </w:p>
          <w:p w14:paraId="05631012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织</w:t>
            </w:r>
          </w:p>
          <w:p w14:paraId="446C2E13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意</w:t>
            </w:r>
          </w:p>
          <w:p w14:paraId="053056D6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见</w:t>
            </w:r>
          </w:p>
        </w:tc>
        <w:tc>
          <w:tcPr>
            <w:tcW w:w="3785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0119B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E303430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6A4ED6D9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6D95329F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FC3FE44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6CFE3DF5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800" w:firstLine="192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（盖章）</w:t>
            </w:r>
          </w:p>
          <w:p w14:paraId="709BD63D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800" w:firstLine="192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日</w:t>
            </w:r>
          </w:p>
        </w:tc>
        <w:tc>
          <w:tcPr>
            <w:tcW w:w="13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6D447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单</w:t>
            </w:r>
          </w:p>
          <w:p w14:paraId="5ABA73D8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位</w:t>
            </w:r>
          </w:p>
          <w:p w14:paraId="3DFB0D52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党</w:t>
            </w:r>
          </w:p>
          <w:p w14:paraId="633AD32F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组</w:t>
            </w:r>
          </w:p>
          <w:p w14:paraId="62C4AE74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织</w:t>
            </w:r>
          </w:p>
          <w:p w14:paraId="2E658610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意</w:t>
            </w:r>
          </w:p>
          <w:p w14:paraId="07D4D933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见</w:t>
            </w:r>
          </w:p>
        </w:tc>
        <w:tc>
          <w:tcPr>
            <w:tcW w:w="402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D34A6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28F983D8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743D083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4FA2D94D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35774327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3B580363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（盖章）</w:t>
            </w:r>
          </w:p>
          <w:p w14:paraId="3A86CD19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日</w:t>
            </w:r>
          </w:p>
        </w:tc>
      </w:tr>
      <w:tr w:rsidR="00C700BE" w14:paraId="058A5F67" w14:textId="77777777">
        <w:trPr>
          <w:trHeight w:val="2970"/>
        </w:trPr>
        <w:tc>
          <w:tcPr>
            <w:tcW w:w="1200" w:type="dxa"/>
            <w:tcBorders>
              <w:bottom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9796E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校</w:t>
            </w:r>
          </w:p>
          <w:p w14:paraId="5EF45EA8" w14:textId="71246AB4" w:rsidR="00C700BE" w:rsidRDefault="00A73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研</w:t>
            </w:r>
          </w:p>
          <w:p w14:paraId="08604ADB" w14:textId="1D1E6F9B" w:rsidR="00A736A3" w:rsidRDefault="00A73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究</w:t>
            </w:r>
          </w:p>
          <w:p w14:paraId="5FE029DF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生</w:t>
            </w:r>
          </w:p>
          <w:p w14:paraId="35B33DDC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会</w:t>
            </w:r>
          </w:p>
          <w:p w14:paraId="3858DF57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意</w:t>
            </w:r>
          </w:p>
          <w:p w14:paraId="447CCBD8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见</w:t>
            </w:r>
          </w:p>
        </w:tc>
        <w:tc>
          <w:tcPr>
            <w:tcW w:w="3785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50300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0F70CF33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75C993D8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5139BEC7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2F58B521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800" w:firstLine="192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（盖章）</w:t>
            </w:r>
          </w:p>
          <w:p w14:paraId="79298ED9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800" w:firstLine="192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日</w:t>
            </w:r>
          </w:p>
        </w:tc>
        <w:tc>
          <w:tcPr>
            <w:tcW w:w="13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A0F32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校</w:t>
            </w:r>
          </w:p>
          <w:p w14:paraId="7C05CE72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团</w:t>
            </w:r>
          </w:p>
          <w:p w14:paraId="05CDF117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委</w:t>
            </w:r>
          </w:p>
          <w:p w14:paraId="48A6B4A1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意</w:t>
            </w:r>
          </w:p>
          <w:p w14:paraId="3E6C63F3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见</w:t>
            </w:r>
          </w:p>
        </w:tc>
        <w:tc>
          <w:tcPr>
            <w:tcW w:w="4025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3247D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2DDBA6A1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5E943272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766035F3" w14:textId="77777777" w:rsidR="00C700BE" w:rsidRDefault="00C700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</w:p>
          <w:p w14:paraId="640292C0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（盖章）</w:t>
            </w:r>
          </w:p>
          <w:p w14:paraId="51C4CA1B" w14:textId="77777777" w:rsidR="00C700BE" w:rsidRDefault="006167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ind w:firstLineChars="900" w:firstLine="2160"/>
              <w:rPr>
                <w:rFonts w:ascii="仿宋_GB2312" w:eastAsia="仿宋_GB2312" w:hAnsi="仿宋_GB2312" w:cs="仿宋_GB2312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solid" w:color="FFFFFF" w:fill="auto"/>
              </w:rPr>
              <w:t>日</w:t>
            </w:r>
          </w:p>
        </w:tc>
      </w:tr>
    </w:tbl>
    <w:p w14:paraId="287AB3FB" w14:textId="77777777" w:rsidR="00C700BE" w:rsidRDefault="00C700BE">
      <w:pPr>
        <w:autoSpaceDE w:val="0"/>
        <w:autoSpaceDN w:val="0"/>
        <w:spacing w:line="560" w:lineRule="atLeast"/>
        <w:rPr>
          <w:rFonts w:ascii="仿宋_GB2312" w:eastAsia="仿宋_GB2312"/>
          <w:b/>
          <w:bCs/>
          <w:sz w:val="32"/>
          <w:szCs w:val="32"/>
        </w:rPr>
      </w:pPr>
    </w:p>
    <w:p w14:paraId="06577B8E" w14:textId="77777777" w:rsidR="00C700BE" w:rsidRDefault="00C700BE"/>
    <w:sectPr w:rsidR="00C700B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AB7C" w14:textId="77777777" w:rsidR="006167E4" w:rsidRDefault="006167E4">
      <w:r>
        <w:separator/>
      </w:r>
    </w:p>
  </w:endnote>
  <w:endnote w:type="continuationSeparator" w:id="0">
    <w:p w14:paraId="1EA7B832" w14:textId="77777777" w:rsidR="006167E4" w:rsidRDefault="0061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720865"/>
    </w:sdtPr>
    <w:sdtEndPr/>
    <w:sdtContent>
      <w:p w14:paraId="6263621E" w14:textId="77777777" w:rsidR="00C700BE" w:rsidRDefault="006167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3589" w14:textId="77777777" w:rsidR="006167E4" w:rsidRDefault="006167E4">
      <w:r>
        <w:separator/>
      </w:r>
    </w:p>
  </w:footnote>
  <w:footnote w:type="continuationSeparator" w:id="0">
    <w:p w14:paraId="504E4A88" w14:textId="77777777" w:rsidR="006167E4" w:rsidRDefault="0061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43243E01"/>
    <w:rsid w:val="F687C57A"/>
    <w:rsid w:val="004423CB"/>
    <w:rsid w:val="006167E4"/>
    <w:rsid w:val="00A736A3"/>
    <w:rsid w:val="00C16DCD"/>
    <w:rsid w:val="00C700BE"/>
    <w:rsid w:val="00FF30E6"/>
    <w:rsid w:val="4324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F0435"/>
  <w15:docId w15:val="{AEC75A16-A535-42B4-8712-2BB207C5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A73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36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and sound</dc:creator>
  <cp:lastModifiedBy>XN</cp:lastModifiedBy>
  <cp:revision>3</cp:revision>
  <dcterms:created xsi:type="dcterms:W3CDTF">2022-05-17T19:33:00Z</dcterms:created>
  <dcterms:modified xsi:type="dcterms:W3CDTF">2022-05-24T07:42:00Z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5E8BBC8C339247E9933BFDC18515E91C</vt:lpwstr>
  </property>
</Properties>
</file>