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5" w:line="560" w:lineRule="exact"/>
      </w:pPr>
      <w:r>
        <w:t>附件4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0" w:firstLineChars="0"/>
        <w:jc w:val="center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</w:t>
      </w:r>
      <w:r>
        <w:rPr>
          <w:rFonts w:hint="eastAsia" w:cs="黑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-202</w:t>
      </w:r>
      <w:r>
        <w:rPr>
          <w:rFonts w:hint="eastAsia" w:cs="黑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学年</w:t>
      </w:r>
      <w:r>
        <w:rPr>
          <w:rFonts w:hint="eastAsia"/>
          <w:lang w:eastAsia="zh-CN"/>
        </w:rPr>
        <w:t>“</w:t>
      </w:r>
      <w:r>
        <w:t>海南大学优秀学</w:t>
      </w:r>
      <w:r>
        <w:rPr>
          <w:rFonts w:hint="eastAsia"/>
        </w:rPr>
        <w:t>生</w:t>
      </w:r>
      <w:r>
        <w:t>社团</w:t>
      </w:r>
      <w:r>
        <w:rPr>
          <w:rFonts w:hint="eastAsia"/>
          <w:lang w:val="en-US" w:eastAsia="zh-CN"/>
        </w:rPr>
        <w:t>骨干</w:t>
      </w:r>
      <w:r>
        <w:rPr>
          <w:rFonts w:hint="eastAsia"/>
          <w:lang w:eastAsia="zh-CN"/>
        </w:rPr>
        <w:t>”</w:t>
      </w:r>
      <w:r>
        <w:t>评选推荐表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8"/>
        <w:tblW w:w="101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497"/>
        <w:gridCol w:w="767"/>
        <w:gridCol w:w="1213"/>
        <w:gridCol w:w="1173"/>
        <w:gridCol w:w="1254"/>
        <w:gridCol w:w="986"/>
        <w:gridCol w:w="909"/>
        <w:gridCol w:w="878"/>
        <w:gridCol w:w="1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9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姓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>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性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>别</w:t>
            </w:r>
          </w:p>
        </w:tc>
        <w:tc>
          <w:tcPr>
            <w:tcW w:w="117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民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  <w:lang w:val="en-US"/>
              </w:rPr>
              <w:t xml:space="preserve"> 族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9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17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综合平均绩点（%）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从事学生社团        工作时间（月）</w:t>
            </w:r>
          </w:p>
        </w:tc>
        <w:tc>
          <w:tcPr>
            <w:tcW w:w="134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54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工作单位及职务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志愿者编号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54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所在书院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学院年级班级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参加志愿服务  时长（小时）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奖励情况</w:t>
            </w:r>
          </w:p>
        </w:tc>
        <w:tc>
          <w:tcPr>
            <w:tcW w:w="8527" w:type="dxa"/>
            <w:gridSpan w:val="8"/>
            <w:vAlign w:val="top"/>
          </w:tcPr>
          <w:p>
            <w:pPr>
              <w:pStyle w:val="13"/>
              <w:spacing w:line="5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（如实填写奖励的年度，级别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准确全称）</w:t>
            </w:r>
          </w:p>
          <w:p>
            <w:pPr>
              <w:pStyle w:val="13"/>
              <w:spacing w:line="5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3"/>
              <w:spacing w:line="560" w:lineRule="exact"/>
              <w:ind w:left="0" w:leftChars="0" w:right="0" w:right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业务指导单位意见</w:t>
            </w:r>
          </w:p>
        </w:tc>
        <w:tc>
          <w:tcPr>
            <w:tcW w:w="8527" w:type="dxa"/>
            <w:gridSpan w:val="8"/>
          </w:tcPr>
          <w:p>
            <w:pPr>
              <w:pStyle w:val="13"/>
              <w:spacing w:line="5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是否同意申报，学生社团负责人由书院团委书记签字，盖书院党委公章；校级组织干部由指导老师签字，盖单位公章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  <w:bookmarkStart w:id="0" w:name="_GoBack"/>
            <w:bookmarkEnd w:id="0"/>
          </w:p>
          <w:p>
            <w:pPr>
              <w:pStyle w:val="13"/>
              <w:spacing w:line="5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3"/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签字：                </w:t>
            </w:r>
            <w:r>
              <w:rPr>
                <w:rFonts w:hint="eastAsia" w:ascii="宋体" w:eastAsia="宋体"/>
                <w:sz w:val="24"/>
              </w:rPr>
              <w:t>盖章</w:t>
            </w:r>
            <w:r>
              <w:rPr>
                <w:rFonts w:hint="eastAsia" w:ascii="宋体" w:eastAsia="宋体"/>
                <w:sz w:val="24"/>
                <w:lang w:eastAsia="zh-CN"/>
              </w:rPr>
              <w:t>：</w:t>
            </w:r>
          </w:p>
          <w:p>
            <w:pPr>
              <w:pStyle w:val="13"/>
              <w:spacing w:line="5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eastAsia="宋体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学生社联      </w:t>
            </w:r>
            <w:r>
              <w:rPr>
                <w:rFonts w:hint="eastAsia" w:ascii="宋体" w:eastAsia="宋体"/>
                <w:sz w:val="24"/>
              </w:rPr>
              <w:t>意见</w:t>
            </w:r>
          </w:p>
        </w:tc>
        <w:tc>
          <w:tcPr>
            <w:tcW w:w="8527" w:type="dxa"/>
            <w:gridSpan w:val="8"/>
          </w:tcPr>
          <w:p>
            <w:pPr>
              <w:pStyle w:val="13"/>
              <w:spacing w:line="560" w:lineRule="exact"/>
              <w:jc w:val="both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ascii="宋体" w:eastAsia="宋体"/>
                <w:sz w:val="24"/>
              </w:rPr>
              <w:t xml:space="preserve">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</w:p>
          <w:p>
            <w:pPr>
              <w:pStyle w:val="13"/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z w:val="24"/>
                <w:lang w:eastAsia="zh-CN"/>
              </w:rPr>
              <w:t>）</w:t>
            </w:r>
          </w:p>
          <w:p>
            <w:pPr>
              <w:pStyle w:val="13"/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eastAsia="宋体"/>
                <w:sz w:val="24"/>
              </w:rPr>
              <w:t xml:space="preserve">年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 xml:space="preserve"> 月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校团委意见</w:t>
            </w:r>
          </w:p>
        </w:tc>
        <w:tc>
          <w:tcPr>
            <w:tcW w:w="8527" w:type="dxa"/>
            <w:gridSpan w:val="8"/>
          </w:tcPr>
          <w:p>
            <w:pPr>
              <w:pStyle w:val="13"/>
              <w:spacing w:line="560" w:lineRule="exact"/>
              <w:rPr>
                <w:rFonts w:hint="eastAsia" w:ascii="宋体" w:eastAsia="仿宋"/>
                <w:sz w:val="24"/>
                <w:lang w:eastAsia="zh-CN"/>
              </w:rPr>
            </w:pPr>
          </w:p>
          <w:p>
            <w:pPr>
              <w:pStyle w:val="13"/>
              <w:spacing w:before="201" w:line="560" w:lineRule="exact"/>
              <w:ind w:left="263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eastAsia="宋体"/>
                <w:sz w:val="24"/>
              </w:rPr>
              <w:t xml:space="preserve">（盖章） </w:t>
            </w:r>
          </w:p>
          <w:p>
            <w:pPr>
              <w:pStyle w:val="13"/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pacing w:val="2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eastAsia="宋体"/>
                <w:sz w:val="24"/>
              </w:rPr>
              <w:t xml:space="preserve">年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 xml:space="preserve"> 月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 xml:space="preserve"> 日</w:t>
            </w:r>
          </w:p>
        </w:tc>
      </w:tr>
    </w:tbl>
    <w:p/>
    <w:sectPr>
      <w:footerReference r:id="rId5" w:type="default"/>
      <w:pgSz w:w="11910" w:h="16840"/>
      <w:pgMar w:top="2154" w:right="1474" w:bottom="1587" w:left="1587" w:header="0" w:footer="76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10A79F6"/>
    <w:rsid w:val="01176AA2"/>
    <w:rsid w:val="01BD6D40"/>
    <w:rsid w:val="034E0FC4"/>
    <w:rsid w:val="036D2DAF"/>
    <w:rsid w:val="04154C2A"/>
    <w:rsid w:val="04577E3C"/>
    <w:rsid w:val="075C73C2"/>
    <w:rsid w:val="0C033BC1"/>
    <w:rsid w:val="0C741652"/>
    <w:rsid w:val="0CC86AD5"/>
    <w:rsid w:val="0D447698"/>
    <w:rsid w:val="0D6613E9"/>
    <w:rsid w:val="0F892C74"/>
    <w:rsid w:val="108B71E3"/>
    <w:rsid w:val="11D81D3B"/>
    <w:rsid w:val="16AB2114"/>
    <w:rsid w:val="16EA2C3C"/>
    <w:rsid w:val="17D412D6"/>
    <w:rsid w:val="190B0CD9"/>
    <w:rsid w:val="1F4E6359"/>
    <w:rsid w:val="1F68312C"/>
    <w:rsid w:val="22BE4F58"/>
    <w:rsid w:val="245416F5"/>
    <w:rsid w:val="24F81B46"/>
    <w:rsid w:val="25B44C59"/>
    <w:rsid w:val="2A924D25"/>
    <w:rsid w:val="2B8F395A"/>
    <w:rsid w:val="2F0F79AA"/>
    <w:rsid w:val="2FAE669D"/>
    <w:rsid w:val="2FE149E3"/>
    <w:rsid w:val="3139239E"/>
    <w:rsid w:val="32994A9F"/>
    <w:rsid w:val="335F2A5D"/>
    <w:rsid w:val="33AE06F6"/>
    <w:rsid w:val="34B64E6A"/>
    <w:rsid w:val="355359F9"/>
    <w:rsid w:val="35D77C6E"/>
    <w:rsid w:val="38C84008"/>
    <w:rsid w:val="396A5457"/>
    <w:rsid w:val="3A15581B"/>
    <w:rsid w:val="3ADB6274"/>
    <w:rsid w:val="3BA23236"/>
    <w:rsid w:val="3C795D45"/>
    <w:rsid w:val="3CD218F9"/>
    <w:rsid w:val="3CE8750C"/>
    <w:rsid w:val="3FC45529"/>
    <w:rsid w:val="412839EE"/>
    <w:rsid w:val="41D61E12"/>
    <w:rsid w:val="43322CA5"/>
    <w:rsid w:val="44796DA0"/>
    <w:rsid w:val="45F31023"/>
    <w:rsid w:val="46A57B58"/>
    <w:rsid w:val="4BDE3596"/>
    <w:rsid w:val="4F591072"/>
    <w:rsid w:val="4FB42A47"/>
    <w:rsid w:val="521C2FA3"/>
    <w:rsid w:val="53DD5091"/>
    <w:rsid w:val="53FD3A4E"/>
    <w:rsid w:val="555C4A58"/>
    <w:rsid w:val="558E065B"/>
    <w:rsid w:val="563D3E2F"/>
    <w:rsid w:val="58977CFA"/>
    <w:rsid w:val="59674867"/>
    <w:rsid w:val="5D804362"/>
    <w:rsid w:val="625F6A4A"/>
    <w:rsid w:val="6442704A"/>
    <w:rsid w:val="65764A6E"/>
    <w:rsid w:val="657E7574"/>
    <w:rsid w:val="68EB19DD"/>
    <w:rsid w:val="6AA66AB5"/>
    <w:rsid w:val="6B7A549E"/>
    <w:rsid w:val="6EBD31CD"/>
    <w:rsid w:val="7010202E"/>
    <w:rsid w:val="70166266"/>
    <w:rsid w:val="70CB40BA"/>
    <w:rsid w:val="71332027"/>
    <w:rsid w:val="71333A0D"/>
    <w:rsid w:val="72CC3F84"/>
    <w:rsid w:val="730E7484"/>
    <w:rsid w:val="73EB05CF"/>
    <w:rsid w:val="772F00FF"/>
    <w:rsid w:val="78006D3F"/>
    <w:rsid w:val="78E53FB3"/>
    <w:rsid w:val="79CB0C87"/>
    <w:rsid w:val="7D5B42EA"/>
    <w:rsid w:val="7E5A4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396" w:lineRule="exact"/>
      <w:ind w:left="2359"/>
      <w:outlineLvl w:val="1"/>
    </w:pPr>
    <w:rPr>
      <w:rFonts w:ascii="Microsoft JhengHei" w:hAnsi="Microsoft JhengHei" w:eastAsia="Microsoft JhengHei" w:cs="Microsoft JhengHei"/>
      <w:b/>
      <w:bCs/>
      <w:sz w:val="84"/>
      <w:szCs w:val="8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"/>
      <w:ind w:left="709"/>
      <w:outlineLvl w:val="2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466" w:right="538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226</Characters>
  <TotalTime>46</TotalTime>
  <ScaleCrop>false</ScaleCrop>
  <LinksUpToDate>false</LinksUpToDate>
  <CharactersWithSpaces>421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2022-03-19T09:52:00Z</dcterms:created>
  <dc:creator>丨絔路</dc:creator>
  <cp:lastModifiedBy>文档存本地丢失不负责</cp:lastModifiedBy>
  <dcterms:modified xsi:type="dcterms:W3CDTF">2023-04-03T10:01:43Z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2022-03-19T00:00:00Z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C45E034BEE5B465B9041F39B2761B18C</vt:lpwstr>
  </property>
</Properties>
</file>