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3857" w14:textId="77777777" w:rsidR="00246713" w:rsidRDefault="00246713" w:rsidP="00246713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</w:t>
      </w:r>
    </w:p>
    <w:p w14:paraId="65CB5A3D" w14:textId="77777777" w:rsidR="00246713" w:rsidRDefault="00246713" w:rsidP="00246713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海南大学第三次学生代表大会</w:t>
      </w:r>
    </w:p>
    <w:p w14:paraId="4551C115" w14:textId="77777777" w:rsidR="00246713" w:rsidRDefault="00246713" w:rsidP="00246713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增选代表名额分配表</w:t>
      </w:r>
    </w:p>
    <w:tbl>
      <w:tblPr>
        <w:tblpPr w:leftFromText="180" w:rightFromText="180" w:vertAnchor="text" w:horzAnchor="page" w:tblpXSpec="center" w:tblpY="672"/>
        <w:tblOverlap w:val="never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1185"/>
        <w:gridCol w:w="1185"/>
      </w:tblGrid>
      <w:tr w:rsidR="00246713" w14:paraId="7D17AEB2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9242F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单  位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E0BF3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 w:bidi="ar"/>
              </w:rPr>
              <w:t>全日制本科生总人数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3D19E9" w14:textId="77777777" w:rsidR="00246713" w:rsidRDefault="00246713" w:rsidP="00CC50F7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</w:rPr>
              <w:t>名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</w:rPr>
              <w:t>额</w:t>
            </w:r>
          </w:p>
        </w:tc>
      </w:tr>
      <w:tr w:rsidR="00246713" w14:paraId="5C7E5DAB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5E592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4C2AA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FCEF8B" w14:textId="77777777" w:rsidR="00246713" w:rsidRDefault="00246713" w:rsidP="00CC50F7">
            <w:pPr>
              <w:jc w:val="center"/>
              <w:textAlignment w:val="center"/>
            </w:pPr>
            <w:r>
              <w:t>4</w:t>
            </w:r>
          </w:p>
        </w:tc>
      </w:tr>
      <w:tr w:rsidR="00246713" w14:paraId="1C57EC37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C4F78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E1B370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886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ADD1D6" w14:textId="77777777" w:rsidR="00246713" w:rsidRDefault="00246713" w:rsidP="00CC50F7">
            <w:pPr>
              <w:jc w:val="center"/>
              <w:textAlignment w:val="center"/>
            </w:pPr>
            <w:r>
              <w:t>3</w:t>
            </w:r>
          </w:p>
        </w:tc>
      </w:tr>
      <w:tr w:rsidR="00246713" w14:paraId="3D38CE39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DBBFD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F1DA16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485D86" w14:textId="77777777" w:rsidR="00246713" w:rsidRDefault="00246713" w:rsidP="00CC50F7">
            <w:pPr>
              <w:jc w:val="center"/>
              <w:textAlignment w:val="center"/>
            </w:pPr>
            <w:r>
              <w:t>2</w:t>
            </w:r>
          </w:p>
        </w:tc>
      </w:tr>
      <w:tr w:rsidR="00246713" w14:paraId="70F78E15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C33CD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人文传播学院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C2A2B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1414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9AA6A3" w14:textId="77777777" w:rsidR="00246713" w:rsidRDefault="00246713" w:rsidP="00CC50F7">
            <w:pPr>
              <w:jc w:val="center"/>
              <w:textAlignment w:val="center"/>
            </w:pPr>
            <w:r>
              <w:t>4</w:t>
            </w:r>
          </w:p>
        </w:tc>
      </w:tr>
      <w:tr w:rsidR="00246713" w14:paraId="7605CDB3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2B7C9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1731C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1723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49D1E3" w14:textId="77777777" w:rsidR="00246713" w:rsidRDefault="00246713" w:rsidP="00CC50F7">
            <w:pPr>
              <w:jc w:val="center"/>
              <w:textAlignment w:val="center"/>
            </w:pPr>
            <w:r>
              <w:t>6</w:t>
            </w:r>
          </w:p>
        </w:tc>
      </w:tr>
      <w:tr w:rsidR="00246713" w14:paraId="61436AF7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13CDE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78FFC4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F8EA5A" w14:textId="77777777" w:rsidR="00246713" w:rsidRDefault="00246713" w:rsidP="00CC50F7">
            <w:pPr>
              <w:jc w:val="center"/>
              <w:textAlignment w:val="center"/>
            </w:pPr>
            <w:r>
              <w:t>3</w:t>
            </w:r>
          </w:p>
        </w:tc>
      </w:tr>
      <w:tr w:rsidR="00246713" w14:paraId="2D208A31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B71A0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生命科学与药学院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2F68C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E9103B" w14:textId="77777777" w:rsidR="00246713" w:rsidRDefault="00246713" w:rsidP="00CC50F7">
            <w:pPr>
              <w:jc w:val="center"/>
              <w:textAlignment w:val="center"/>
            </w:pPr>
            <w:r>
              <w:t>4</w:t>
            </w:r>
          </w:p>
        </w:tc>
      </w:tr>
      <w:tr w:rsidR="00246713" w14:paraId="7C651FC1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23CB6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生物医学工程学院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FF3D3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F9BA18" w14:textId="77777777" w:rsidR="00246713" w:rsidRDefault="00246713" w:rsidP="00CC50F7">
            <w:pPr>
              <w:jc w:val="center"/>
              <w:textAlignment w:val="center"/>
            </w:pPr>
            <w:r>
              <w:t>1</w:t>
            </w:r>
          </w:p>
        </w:tc>
      </w:tr>
      <w:tr w:rsidR="00246713" w14:paraId="6FF2FDAF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8024D3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生态与环境学院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119A48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877A7" w14:textId="77777777" w:rsidR="00246713" w:rsidRDefault="00246713" w:rsidP="00CC50F7">
            <w:pPr>
              <w:jc w:val="center"/>
              <w:textAlignment w:val="center"/>
            </w:pPr>
            <w:r>
              <w:t>2</w:t>
            </w:r>
          </w:p>
        </w:tc>
      </w:tr>
      <w:tr w:rsidR="00246713" w14:paraId="69103CF8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B0F5E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机电工程学院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97F76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1814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EBA471" w14:textId="77777777" w:rsidR="00246713" w:rsidRDefault="00246713" w:rsidP="00CC50F7">
            <w:pPr>
              <w:jc w:val="center"/>
              <w:textAlignment w:val="center"/>
            </w:pPr>
            <w:r>
              <w:t>5</w:t>
            </w:r>
          </w:p>
        </w:tc>
      </w:tr>
      <w:tr w:rsidR="00246713" w14:paraId="62E97DA5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FFDF98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材料科学与工程学院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319A78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FB5AC" w14:textId="77777777" w:rsidR="00246713" w:rsidRDefault="00246713" w:rsidP="00CC50F7">
            <w:pPr>
              <w:jc w:val="center"/>
              <w:textAlignment w:val="center"/>
            </w:pPr>
            <w:r>
              <w:t>3</w:t>
            </w:r>
          </w:p>
        </w:tc>
      </w:tr>
      <w:tr w:rsidR="00246713" w14:paraId="2FAF7A25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860E04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信息与通信工程学院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47895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22D0C3" w14:textId="77777777" w:rsidR="00246713" w:rsidRDefault="00246713" w:rsidP="00CC50F7">
            <w:pPr>
              <w:jc w:val="center"/>
              <w:textAlignment w:val="center"/>
            </w:pPr>
            <w:r>
              <w:t>3</w:t>
            </w:r>
          </w:p>
        </w:tc>
      </w:tr>
      <w:tr w:rsidR="00246713" w14:paraId="2FFB3FC7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DA4D9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计算机与网络空间</w:t>
            </w:r>
          </w:p>
          <w:p w14:paraId="2CDA0225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安全学院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91177D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2218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EEC47" w14:textId="77777777" w:rsidR="00246713" w:rsidRDefault="00246713" w:rsidP="00CC50F7">
            <w:pPr>
              <w:jc w:val="center"/>
              <w:textAlignment w:val="center"/>
            </w:pPr>
            <w:r>
              <w:t>7</w:t>
            </w:r>
          </w:p>
        </w:tc>
      </w:tr>
      <w:tr w:rsidR="00246713" w14:paraId="3563865D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A82EB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土木建筑工程学院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D521A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139C64" w14:textId="77777777" w:rsidR="00246713" w:rsidRDefault="00246713" w:rsidP="00CC50F7">
            <w:pPr>
              <w:jc w:val="center"/>
              <w:textAlignment w:val="center"/>
            </w:pPr>
            <w:r>
              <w:t>3</w:t>
            </w:r>
          </w:p>
        </w:tc>
      </w:tr>
      <w:tr w:rsidR="00246713" w14:paraId="15FFFD78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26760D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化学工程与技术学院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BA983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F2E9CC" w14:textId="77777777" w:rsidR="00246713" w:rsidRDefault="00246713" w:rsidP="00CC50F7">
            <w:pPr>
              <w:jc w:val="center"/>
              <w:textAlignment w:val="center"/>
            </w:pPr>
            <w:r>
              <w:t>1</w:t>
            </w:r>
          </w:p>
        </w:tc>
      </w:tr>
      <w:tr w:rsidR="00246713" w14:paraId="41B92E25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BAD94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食品科学与工程学院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EB719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32F3A0" w14:textId="77777777" w:rsidR="00246713" w:rsidRDefault="00246713" w:rsidP="00CC50F7">
            <w:pPr>
              <w:jc w:val="center"/>
              <w:textAlignment w:val="center"/>
            </w:pPr>
            <w:r>
              <w:t>2</w:t>
            </w:r>
          </w:p>
        </w:tc>
      </w:tr>
      <w:tr w:rsidR="00246713" w14:paraId="6586F1AF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2C264B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热带作物学院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C5F7D1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C0EE68" w14:textId="77777777" w:rsidR="00246713" w:rsidRDefault="00246713" w:rsidP="00CC50F7">
            <w:pPr>
              <w:jc w:val="center"/>
              <w:textAlignment w:val="center"/>
            </w:pPr>
            <w:r>
              <w:t>2</w:t>
            </w:r>
          </w:p>
        </w:tc>
      </w:tr>
      <w:tr w:rsidR="00246713" w14:paraId="606030FD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F2A19E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2ED21C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3F6059" w14:textId="77777777" w:rsidR="00246713" w:rsidRDefault="00246713" w:rsidP="00CC50F7">
            <w:pPr>
              <w:jc w:val="center"/>
              <w:textAlignment w:val="center"/>
            </w:pPr>
            <w:r>
              <w:t>2</w:t>
            </w:r>
          </w:p>
        </w:tc>
      </w:tr>
      <w:tr w:rsidR="00246713" w14:paraId="0B400272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44116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lastRenderedPageBreak/>
              <w:t>植物保护学院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81C768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CB8F2A" w14:textId="77777777" w:rsidR="00246713" w:rsidRDefault="00246713" w:rsidP="00CC50F7">
            <w:pPr>
              <w:jc w:val="center"/>
              <w:textAlignment w:val="center"/>
            </w:pPr>
            <w:r>
              <w:t>1</w:t>
            </w:r>
          </w:p>
        </w:tc>
      </w:tr>
      <w:tr w:rsidR="00246713" w14:paraId="0566E88C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A8E21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Style w:val="font11"/>
                <w:rFonts w:hAnsi="宋体" w:hint="default"/>
                <w:lang w:bidi="ar"/>
              </w:rPr>
              <w:t>动物科技学院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B6319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B5B17C" w14:textId="77777777" w:rsidR="00246713" w:rsidRDefault="00246713" w:rsidP="00CC50F7">
            <w:pPr>
              <w:jc w:val="center"/>
              <w:textAlignment w:val="center"/>
            </w:pPr>
            <w:r>
              <w:t>1</w:t>
            </w:r>
          </w:p>
        </w:tc>
      </w:tr>
      <w:tr w:rsidR="00246713" w14:paraId="066DC026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3F822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林学院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30FCF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1984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261C6" w14:textId="77777777" w:rsidR="00246713" w:rsidRDefault="00246713" w:rsidP="00CC50F7">
            <w:pPr>
              <w:jc w:val="center"/>
              <w:textAlignment w:val="center"/>
            </w:pPr>
            <w:r>
              <w:t>6</w:t>
            </w:r>
          </w:p>
        </w:tc>
      </w:tr>
      <w:tr w:rsidR="00246713" w14:paraId="5470229E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135C4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海洋学院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87061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6BFA5B" w14:textId="77777777" w:rsidR="00246713" w:rsidRDefault="00246713" w:rsidP="00CC50F7">
            <w:pPr>
              <w:jc w:val="center"/>
              <w:textAlignment w:val="center"/>
            </w:pPr>
            <w:r>
              <w:t>2</w:t>
            </w:r>
          </w:p>
        </w:tc>
      </w:tr>
      <w:tr w:rsidR="00246713" w14:paraId="439D1B35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CD728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管理学院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71443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2621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13C90" w14:textId="77777777" w:rsidR="00246713" w:rsidRDefault="00246713" w:rsidP="00CC50F7">
            <w:pPr>
              <w:jc w:val="center"/>
              <w:textAlignment w:val="center"/>
            </w:pPr>
            <w:r>
              <w:t>8</w:t>
            </w:r>
          </w:p>
        </w:tc>
      </w:tr>
      <w:tr w:rsidR="00246713" w14:paraId="64FB0624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9913F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政治与公共管理学院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62BA7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B5729E" w14:textId="77777777" w:rsidR="00246713" w:rsidRDefault="00246713" w:rsidP="00CC50F7">
            <w:pPr>
              <w:jc w:val="center"/>
              <w:textAlignment w:val="center"/>
            </w:pPr>
            <w:r>
              <w:t>3</w:t>
            </w:r>
          </w:p>
        </w:tc>
      </w:tr>
      <w:tr w:rsidR="00246713" w14:paraId="464624DB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77EE7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旅游学院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C2601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1759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8AD626" w14:textId="77777777" w:rsidR="00246713" w:rsidRDefault="00246713" w:rsidP="00CC50F7">
            <w:pPr>
              <w:jc w:val="center"/>
              <w:textAlignment w:val="center"/>
            </w:pPr>
            <w:r>
              <w:t>5</w:t>
            </w:r>
          </w:p>
        </w:tc>
      </w:tr>
      <w:tr w:rsidR="00246713" w14:paraId="7810087F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0B01E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音乐与舞蹈学院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12394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6E8C7A" w14:textId="77777777" w:rsidR="00246713" w:rsidRDefault="00246713" w:rsidP="00CC50F7">
            <w:pPr>
              <w:jc w:val="center"/>
              <w:textAlignment w:val="center"/>
            </w:pPr>
            <w:r>
              <w:t>1</w:t>
            </w:r>
          </w:p>
        </w:tc>
      </w:tr>
      <w:tr w:rsidR="00246713" w14:paraId="58F96617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22EAB9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美术与设计学院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374FA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FB7662" w14:textId="77777777" w:rsidR="00246713" w:rsidRDefault="00246713" w:rsidP="00CC50F7">
            <w:pPr>
              <w:jc w:val="center"/>
              <w:textAlignment w:val="center"/>
            </w:pPr>
            <w:r>
              <w:t>2</w:t>
            </w:r>
          </w:p>
        </w:tc>
      </w:tr>
      <w:tr w:rsidR="00246713" w14:paraId="63E3F441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CE6E0C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国际旅游学院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0BF90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1047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1E53C" w14:textId="77777777" w:rsidR="00246713" w:rsidRDefault="00246713" w:rsidP="00CC50F7">
            <w:pPr>
              <w:jc w:val="center"/>
              <w:textAlignment w:val="center"/>
            </w:pPr>
            <w:r>
              <w:t>3</w:t>
            </w:r>
          </w:p>
        </w:tc>
      </w:tr>
      <w:tr w:rsidR="00246713" w14:paraId="0FF41C69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E4A10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Style w:val="font11"/>
                <w:rFonts w:hAnsi="宋体" w:hint="default"/>
                <w:lang w:bidi="ar"/>
              </w:rPr>
              <w:t>应用科技学院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0C2999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3378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487A2" w14:textId="77777777" w:rsidR="00246713" w:rsidRDefault="00246713" w:rsidP="00CC50F7">
            <w:pPr>
              <w:jc w:val="center"/>
              <w:textAlignment w:val="center"/>
            </w:pPr>
            <w:r>
              <w:t>10</w:t>
            </w:r>
          </w:p>
        </w:tc>
      </w:tr>
      <w:tr w:rsidR="00246713" w14:paraId="02B491EE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F2915B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F2627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774B2" w14:textId="77777777" w:rsidR="00246713" w:rsidRDefault="00246713" w:rsidP="00CC50F7">
            <w:pPr>
              <w:jc w:val="center"/>
              <w:textAlignment w:val="center"/>
            </w:pPr>
            <w:r>
              <w:t>1</w:t>
            </w:r>
          </w:p>
        </w:tc>
      </w:tr>
      <w:tr w:rsidR="00246713" w14:paraId="346BF048" w14:textId="77777777" w:rsidTr="00CC50F7">
        <w:trPr>
          <w:trHeight w:val="567"/>
          <w:jc w:val="center"/>
        </w:trPr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F12F4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6FD06" w14:textId="77777777" w:rsidR="00246713" w:rsidRDefault="00246713" w:rsidP="00CC50F7">
            <w:pPr>
              <w:spacing w:line="24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32959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5AC9D" w14:textId="77777777" w:rsidR="00246713" w:rsidRDefault="00246713" w:rsidP="00CC50F7">
            <w:pPr>
              <w:jc w:val="center"/>
              <w:textAlignment w:val="center"/>
            </w:pPr>
            <w:r>
              <w:t>100</w:t>
            </w:r>
          </w:p>
        </w:tc>
      </w:tr>
    </w:tbl>
    <w:p w14:paraId="09FFC9A1" w14:textId="77777777" w:rsidR="00920097" w:rsidRDefault="00920097"/>
    <w:sectPr w:rsidR="0092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44C5" w14:textId="77777777" w:rsidR="0020342F" w:rsidRDefault="0020342F" w:rsidP="00246713">
      <w:pPr>
        <w:spacing w:line="240" w:lineRule="auto"/>
      </w:pPr>
      <w:r>
        <w:separator/>
      </w:r>
    </w:p>
  </w:endnote>
  <w:endnote w:type="continuationSeparator" w:id="0">
    <w:p w14:paraId="350459D6" w14:textId="77777777" w:rsidR="0020342F" w:rsidRDefault="0020342F" w:rsidP="00246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5EDE" w14:textId="77777777" w:rsidR="0020342F" w:rsidRDefault="0020342F" w:rsidP="00246713">
      <w:pPr>
        <w:spacing w:line="240" w:lineRule="auto"/>
      </w:pPr>
      <w:r>
        <w:separator/>
      </w:r>
    </w:p>
  </w:footnote>
  <w:footnote w:type="continuationSeparator" w:id="0">
    <w:p w14:paraId="1EEE0D2F" w14:textId="77777777" w:rsidR="0020342F" w:rsidRDefault="0020342F" w:rsidP="002467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7D"/>
    <w:rsid w:val="0020342F"/>
    <w:rsid w:val="00246713"/>
    <w:rsid w:val="00920097"/>
    <w:rsid w:val="00E6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F87043-0486-41BE-86A3-FE4BD2D6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713"/>
    <w:pPr>
      <w:spacing w:line="5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7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7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71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713"/>
    <w:rPr>
      <w:sz w:val="18"/>
      <w:szCs w:val="18"/>
    </w:rPr>
  </w:style>
  <w:style w:type="character" w:customStyle="1" w:styleId="font11">
    <w:name w:val="font11"/>
    <w:qFormat/>
    <w:rsid w:val="00246713"/>
    <w:rPr>
      <w:rFonts w:ascii="仿宋_GB2312" w:eastAsia="仿宋_GB2312" w:cs="仿宋_GB2312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滈</dc:creator>
  <cp:keywords/>
  <dc:description/>
  <cp:lastModifiedBy>王 滈</cp:lastModifiedBy>
  <cp:revision>2</cp:revision>
  <dcterms:created xsi:type="dcterms:W3CDTF">2021-06-12T04:15:00Z</dcterms:created>
  <dcterms:modified xsi:type="dcterms:W3CDTF">2021-06-12T04:15:00Z</dcterms:modified>
</cp:coreProperties>
</file>