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海南大学东坡校园文化节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精品项目申报书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项目名称：________________________________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 xml:space="preserve">     项目类别：展演类□  文创类□  志愿服务类□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 xml:space="preserve">               竞赛类□  实践实践类□  学术类□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 xml:space="preserve">               其他类□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项目负责人：_______________________________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Hans"/>
        </w:rPr>
        <w:t>执 行 单位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：_______________________________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Hans"/>
        </w:rPr>
        <w:t xml:space="preserve">开 展 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日期：_______________________________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tbl>
      <w:tblPr>
        <w:tblStyle w:val="3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950"/>
        <w:gridCol w:w="853"/>
        <w:gridCol w:w="1804"/>
        <w:gridCol w:w="355"/>
        <w:gridCol w:w="1147"/>
        <w:gridCol w:w="154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70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8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计划</w:t>
            </w: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起止时间</w:t>
            </w:r>
          </w:p>
        </w:tc>
        <w:tc>
          <w:tcPr>
            <w:tcW w:w="70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 xml:space="preserve">     年    月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教师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所在院系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学号/</w:t>
            </w: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工号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学生负责人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0" w:hRule="atLeast"/>
          <w:jc w:val="center"/>
        </w:trPr>
        <w:tc>
          <w:tcPr>
            <w:tcW w:w="8905" w:type="dxa"/>
            <w:gridSpan w:val="8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一、项目简介（200字左右）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8" w:hRule="atLeast"/>
          <w:jc w:val="center"/>
        </w:trPr>
        <w:tc>
          <w:tcPr>
            <w:tcW w:w="8905" w:type="dxa"/>
            <w:gridSpan w:val="8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二</w:t>
            </w: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、项目</w:t>
            </w: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预计取得成果</w:t>
            </w: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（200</w:t>
            </w: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字以内</w:t>
            </w: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三</w:t>
            </w: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、项目经费使用计划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开支科目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预算经费（元）</w:t>
            </w:r>
          </w:p>
        </w:tc>
        <w:tc>
          <w:tcPr>
            <w:tcW w:w="4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7547" w:hRule="atLeast"/>
          <w:jc w:val="center"/>
        </w:trPr>
        <w:tc>
          <w:tcPr>
            <w:tcW w:w="88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四</w:t>
            </w: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申报单位</w:t>
            </w: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 xml:space="preserve">                               负责人签名：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 xml:space="preserve">                               年     月   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  <w:t>五、学校意见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firstLine="4800" w:firstLineChars="1500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CN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Times New Roman" w:hAnsiTheme="minorEastAsia"/>
                <w:sz w:val="32"/>
                <w:szCs w:val="32"/>
                <w:lang w:val="en-US" w:eastAsia="zh-Hans"/>
              </w:rPr>
            </w:pPr>
          </w:p>
        </w:tc>
      </w:tr>
    </w:tbl>
    <w:p>
      <w:pPr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atLeast"/>
        <w:textAlignment w:val="auto"/>
        <w:rPr>
          <w:rFonts w:ascii="仿宋" w:hAnsi="仿宋" w:eastAsia="仿宋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textAlignment w:val="auto"/>
        <w:rPr>
          <w:rFonts w:hint="default"/>
          <w:lang w:val="en-US" w:eastAsia="zh-Han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NzVjOTc2ZjQ3YTk3YjRlNWJjZjJlMjRlNWJlYjQifQ=="/>
  </w:docVars>
  <w:rsids>
    <w:rsidRoot w:val="37195E7A"/>
    <w:rsid w:val="3719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200" w:firstLineChars="200"/>
      <w:outlineLvl w:val="1"/>
    </w:pPr>
    <w:rPr>
      <w:rFonts w:ascii="Calibri Light" w:hAnsi="Calibri Light" w:eastAsia="楷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2023-03-22T09:56:00Z</dcterms:created>
  <dc:creator>WPS_1659431894</dc:creator>
  <cp:lastModifiedBy>WPS_1659431894</cp:lastModifiedBy>
  <dcterms:modified xsi:type="dcterms:W3CDTF">2023-03-22T09:56:42Z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13B3936A353B4B029AE1A3E659725E92</vt:lpwstr>
  </property>
</Properties>
</file>