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24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年度“海南大学五四红旗团支部（总支）”申报汇总表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院团委盖章：                     填报人：                联系人电话：</w:t>
      </w:r>
    </w:p>
    <w:tbl>
      <w:tblPr>
        <w:tblStyle w:val="4"/>
        <w:tblW w:w="15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90"/>
        <w:gridCol w:w="2205"/>
        <w:gridCol w:w="3015"/>
        <w:gridCol w:w="2619"/>
        <w:gridCol w:w="1800"/>
        <w:gridCol w:w="199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 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团支部最近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一次换届时间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是否登录“智慧团建”系统并完善信息，如是团总支，是否创建下级团支部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主要事迹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（300字左右）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近三年来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呈报单位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lang w:val="en-US" w:eastAsia="zh-CN"/>
        </w:rPr>
      </w:pPr>
    </w:p>
    <w:sectPr>
      <w:footerReference r:id="rId3" w:type="default"/>
      <w:pgSz w:w="16838" w:h="11906" w:orient="landscape"/>
      <w:pgMar w:top="1531" w:right="2154" w:bottom="1417" w:left="204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  <w:docVar w:name="KSO_WPS_MARK_KEY" w:val="8df1108e-09ad-4d02-8266-66fc587fbcdd"/>
  </w:docVars>
  <w:rsids>
    <w:rsidRoot w:val="FB3E4150"/>
    <w:rsid w:val="08CC67C9"/>
    <w:rsid w:val="0B8562CE"/>
    <w:rsid w:val="0E533789"/>
    <w:rsid w:val="164D0281"/>
    <w:rsid w:val="18AD5A87"/>
    <w:rsid w:val="229B1216"/>
    <w:rsid w:val="29C73D0E"/>
    <w:rsid w:val="302A3C52"/>
    <w:rsid w:val="325C2112"/>
    <w:rsid w:val="36EF5CB5"/>
    <w:rsid w:val="37A12A4B"/>
    <w:rsid w:val="399F76B0"/>
    <w:rsid w:val="3F7FBDC2"/>
    <w:rsid w:val="4050383E"/>
    <w:rsid w:val="42B96F82"/>
    <w:rsid w:val="444B304F"/>
    <w:rsid w:val="482D72C3"/>
    <w:rsid w:val="48CE2C8B"/>
    <w:rsid w:val="49832EC6"/>
    <w:rsid w:val="5D0134C1"/>
    <w:rsid w:val="613D02AA"/>
    <w:rsid w:val="64FD54D4"/>
    <w:rsid w:val="65CC7446"/>
    <w:rsid w:val="6E742D8D"/>
    <w:rsid w:val="73897C15"/>
    <w:rsid w:val="777FE33E"/>
    <w:rsid w:val="78B818B1"/>
    <w:rsid w:val="7B3E0AD4"/>
    <w:rsid w:val="7DA863BD"/>
    <w:rsid w:val="CE730950"/>
    <w:rsid w:val="FB3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124</Characters>
  <Lines>0</Lines>
  <Paragraphs>0</Paragraphs>
  <TotalTime>2</TotalTime>
  <ScaleCrop>false</ScaleCrop>
  <LinksUpToDate>false</LinksUpToDate>
  <CharactersWithSpaces>165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2021-03-28T15:24:00Z</dcterms:created>
  <dc:creator>apple</dc:creator>
  <cp:lastModifiedBy>易燃易爆炸</cp:lastModifiedBy>
  <dcterms:modified xsi:type="dcterms:W3CDTF">2023-03-30T03:23:00Z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0FFEC621511E4BAFAF1EC53A29B31743</vt:lpwstr>
  </property>
</Properties>
</file>