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7" w:afterLines="50" w:afterAutospacing="0" w:line="560" w:lineRule="exact"/>
        <w:ind w:right="0" w:righ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年度“海南大学五四红旗团委”“海南大学五四红旗团支部”“海南大学优秀共青团干部”“海南大学优秀共青团员”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7" w:afterLines="50" w:afterAutospacing="0" w:line="560" w:lineRule="exact"/>
        <w:ind w:right="0" w:rightChars="0"/>
        <w:jc w:val="center"/>
        <w:textAlignment w:val="auto"/>
        <w:outlineLvl w:val="0"/>
        <w:rPr>
          <w:rFonts w:hint="eastAsia" w:ascii="楷体_GB2312" w:hAnsi="楷体_GB2312" w:eastAsia="楷体_GB2312" w:cs="楷体_GB2312"/>
          <w:b/>
          <w:bCs/>
          <w:color w:val="000000"/>
          <w:sz w:val="44"/>
          <w:szCs w:val="44"/>
        </w:rPr>
      </w:pPr>
      <w:bookmarkStart w:id="4" w:name="_GoBack"/>
      <w:bookmarkEnd w:id="4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申报材料清单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7" w:afterLines="50" w:afterAutospacing="0" w:line="560" w:lineRule="exact"/>
        <w:ind w:left="0" w:leftChars="0" w:right="0" w:rightChars="0" w:firstLine="643" w:firstLineChars="200"/>
        <w:jc w:val="left"/>
        <w:textAlignment w:val="auto"/>
        <w:outlineLvl w:val="0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（一）五四红旗团委申报材料清单</w:t>
      </w:r>
    </w:p>
    <w:tbl>
      <w:tblPr>
        <w:tblStyle w:val="5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996"/>
        <w:gridCol w:w="4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材料序号</w:t>
            </w:r>
          </w:p>
        </w:tc>
        <w:tc>
          <w:tcPr>
            <w:tcW w:w="2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材料名称</w:t>
            </w:r>
          </w:p>
        </w:tc>
        <w:tc>
          <w:tcPr>
            <w:tcW w:w="4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2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/>
              </w:rPr>
              <w:t>2022年度“海南大学五四红旗团委”申报表</w:t>
            </w:r>
          </w:p>
        </w:tc>
        <w:tc>
          <w:tcPr>
            <w:tcW w:w="4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Hans"/>
              </w:rPr>
              <w:t>Word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/>
              </w:rPr>
              <w:t>格式（1份），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PDF格式（1份），加盖公章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Hans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Hans"/>
              </w:rPr>
              <w:t>先进事迹材料</w:t>
            </w:r>
          </w:p>
        </w:tc>
        <w:tc>
          <w:tcPr>
            <w:tcW w:w="4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Hans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Word格式（1份），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Hans"/>
              </w:rPr>
              <w:t>2000字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内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Hans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Hans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PDF格式（1份），加盖公章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2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图片证明材料</w:t>
            </w:r>
          </w:p>
        </w:tc>
        <w:tc>
          <w:tcPr>
            <w:tcW w:w="4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Hans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Hans"/>
              </w:rPr>
              <w:t>申报集体及其下级团组织、团员、团干部信息录入“智慧团建”系统的截图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以及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Hans"/>
              </w:rPr>
              <w:t>学社衔接率截图。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zh-CN" w:eastAsia="zh-Hans" w:bidi="ar-SA"/>
              </w:rPr>
              <w:t>JPG格式文件</w:t>
            </w:r>
          </w:p>
        </w:tc>
      </w:tr>
    </w:tbl>
    <w:p>
      <w:pP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bookmarkStart w:id="0" w:name="_Toc2091142222"/>
      <w:bookmarkStart w:id="1" w:name="_Toc827112684"/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br w:type="page"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7" w:afterLines="50" w:afterAutospacing="0" w:line="560" w:lineRule="exact"/>
        <w:ind w:left="0" w:leftChars="0" w:right="0" w:rightChars="0" w:firstLine="643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（二）五四红旗团支部申报材料清单</w:t>
      </w:r>
      <w:bookmarkEnd w:id="0"/>
      <w:bookmarkEnd w:id="1"/>
    </w:p>
    <w:tbl>
      <w:tblPr>
        <w:tblStyle w:val="5"/>
        <w:tblW w:w="9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3579"/>
        <w:gridCol w:w="3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材料序号</w:t>
            </w:r>
          </w:p>
        </w:tc>
        <w:tc>
          <w:tcPr>
            <w:tcW w:w="3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材料名称</w:t>
            </w:r>
          </w:p>
        </w:tc>
        <w:tc>
          <w:tcPr>
            <w:tcW w:w="3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CN"/>
              </w:rPr>
              <w:t>2022年度“海南大学五四红旗团支部（总支）”申报汇总表</w:t>
            </w:r>
          </w:p>
        </w:tc>
        <w:tc>
          <w:tcPr>
            <w:tcW w:w="3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Word格式（1份），PDF格式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（1份），加盖公章。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Hans" w:bidi="ar-SA"/>
              </w:rPr>
              <w:t>申报对象要按照推荐顺序排序</w:t>
            </w:r>
            <w:r>
              <w:rPr>
                <w:rFonts w:hint="default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Hans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CN"/>
              </w:rPr>
              <w:t>推荐对象申报材料</w:t>
            </w:r>
          </w:p>
        </w:tc>
        <w:tc>
          <w:tcPr>
            <w:tcW w:w="3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zh-CN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zh-CN" w:eastAsia="zh-CN" w:bidi="ar-SA"/>
              </w:rPr>
              <w:t>以推荐对象为单位，按照“推荐序号+组织名称”进行命名。内含材料按照“材料序号+材料名称（组织名称）”命名。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（1）</w:t>
            </w:r>
          </w:p>
        </w:tc>
        <w:tc>
          <w:tcPr>
            <w:tcW w:w="3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Hans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CN"/>
              </w:rPr>
              <w:t>先进事迹材料</w:t>
            </w:r>
          </w:p>
        </w:tc>
        <w:tc>
          <w:tcPr>
            <w:tcW w:w="3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zh-CN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Word格式（1份），1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zh-CN" w:eastAsia="zh-Hans" w:bidi="ar-SA"/>
              </w:rPr>
              <w:t>000字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PDF格式（1份），加盖公章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Hans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CN"/>
              </w:rPr>
              <w:t>2022年度“海南大学五四红旗团支部（总支）”申报表</w:t>
            </w:r>
          </w:p>
        </w:tc>
        <w:tc>
          <w:tcPr>
            <w:tcW w:w="3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zh-CN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zh-CN" w:eastAsia="zh-Hans" w:bidi="ar-SA"/>
              </w:rPr>
              <w:t>Word格式（1份）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PDF格式（1份），加盖公章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佐证材料</w:t>
            </w:r>
          </w:p>
        </w:tc>
        <w:tc>
          <w:tcPr>
            <w:tcW w:w="3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青年大学习全年平均学习率、“海南大学优秀主题团日活动”佐证材料。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PDF格式（1份），加盖公章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Hans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图片证明材料</w:t>
            </w:r>
          </w:p>
        </w:tc>
        <w:tc>
          <w:tcPr>
            <w:tcW w:w="3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zh-CN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zh-CN" w:eastAsia="zh-Hans" w:bidi="ar-SA"/>
              </w:rPr>
              <w:t>申报集体及其下级团组织、团员、团干部信息录入“智慧团建”系统的截图、主题学习以及“对标定级”评定结果的截图。JPG格式文件</w:t>
            </w:r>
          </w:p>
        </w:tc>
      </w:tr>
    </w:tbl>
    <w:p>
      <w:pPr>
        <w:rPr>
          <w:rFonts w:ascii="方正楷体简体" w:hAnsi="方正楷体简体" w:eastAsia="方正楷体简体" w:cs="Times New Roman"/>
          <w:color w:val="000000"/>
          <w:sz w:val="32"/>
          <w:szCs w:val="32"/>
        </w:rPr>
      </w:pPr>
      <w:r>
        <w:rPr>
          <w:rFonts w:ascii="方正楷体简体" w:hAnsi="方正楷体简体" w:eastAsia="方正楷体简体" w:cs="Times New Roman"/>
          <w:color w:val="000000"/>
          <w:sz w:val="32"/>
          <w:szCs w:val="32"/>
        </w:rPr>
        <w:br w:type="page"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ind w:firstLine="641"/>
        <w:textAlignment w:val="auto"/>
        <w:outlineLvl w:val="1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bookmarkStart w:id="2" w:name="_Toc1349875241"/>
      <w:bookmarkStart w:id="3" w:name="_Toc621232957"/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（三）优秀共青团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干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申报材料</w:t>
      </w:r>
      <w:bookmarkEnd w:id="2"/>
      <w:bookmarkEnd w:id="3"/>
    </w:p>
    <w:tbl>
      <w:tblPr>
        <w:tblStyle w:val="5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3220"/>
        <w:gridCol w:w="4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材料序号</w:t>
            </w:r>
          </w:p>
        </w:tc>
        <w:tc>
          <w:tcPr>
            <w:tcW w:w="3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材料清单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CN"/>
              </w:rPr>
              <w:t>2022年度“海南大学优秀共青团干部”申报汇总表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Word格式（1份），PDF格式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（1份），加盖公章。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Hans" w:bidi="ar-SA"/>
              </w:rPr>
              <w:t>申报对象要按照推荐顺序排序</w:t>
            </w:r>
            <w:r>
              <w:rPr>
                <w:rFonts w:hint="default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Hans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CN"/>
              </w:rPr>
              <w:t>推荐对象申报材料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zh-CN" w:eastAsia="zh-CN" w:bidi="ar-SA"/>
              </w:rPr>
              <w:t>以推荐对象为单位，按照“推荐序号+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姓名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zh-CN" w:eastAsia="zh-CN" w:bidi="ar-SA"/>
              </w:rPr>
              <w:t>”进行命名。内含材料按照“材料序号+材料名称（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姓名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zh-CN" w:eastAsia="zh-CN" w:bidi="ar-SA"/>
              </w:rPr>
              <w:t>）”命名。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CN"/>
              </w:rPr>
              <w:t>2022年度“海南大学优秀共青团干部”申报表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姓名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CN"/>
              </w:rPr>
              <w:t>）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zh-CN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zh-CN" w:eastAsia="zh-Hans" w:bidi="ar-SA"/>
              </w:rPr>
              <w:t>Word格式（1份）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PDF格式（1份），加盖公章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申报事迹材料（姓名）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zh-CN" w:eastAsia="zh-Hans" w:bidi="ar-SA"/>
              </w:rPr>
              <w:t>Word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zh-CN" w:eastAsia="zh-CN" w:bidi="ar-SA"/>
              </w:rPr>
              <w:t>格式（1份），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约1000字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（3）</w:t>
            </w:r>
          </w:p>
        </w:tc>
        <w:tc>
          <w:tcPr>
            <w:tcW w:w="3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佐证材料（姓名）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zh-CN" w:eastAsia="zh-CN" w:bidi="ar-SA"/>
              </w:rPr>
              <w:t>申报团员、团干部信息录入“智慧团建”系统的截图；2022年团员教育评议等级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/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zh-CN" w:eastAsia="zh-CN" w:bidi="ar-SA"/>
              </w:rPr>
              <w:t>述职评议考核综合评价等次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/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zh-CN" w:eastAsia="zh-CN" w:bidi="ar-SA"/>
              </w:rPr>
              <w:t>年度工作考核结果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截图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zh-CN" w:eastAsia="zh-CN" w:bidi="ar-SA"/>
              </w:rPr>
              <w:t>；截至报送之日“志愿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汇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zh-CN" w:eastAsia="zh-CN" w:bidi="ar-SA"/>
              </w:rPr>
              <w:t>”志愿服务时长信息截图；</w:t>
            </w:r>
            <w:r>
              <w:rPr>
                <w:rFonts w:hint="default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青年大学习全年平均学习率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佐证材料截图；个人或所在团队获得院级及以上荣誉证明截图，JPG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zh-CN" w:eastAsia="zh-Hans" w:bidi="ar-SA"/>
              </w:rPr>
              <w:t>格式文件。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（4）</w:t>
            </w:r>
          </w:p>
        </w:tc>
        <w:tc>
          <w:tcPr>
            <w:tcW w:w="3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Hans"/>
              </w:rPr>
              <w:t>年度成绩单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含2021-2022年度下半学年成绩及2022-2023年度上半学年成绩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exac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br w:type="page"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ind w:firstLine="643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）优秀共青团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员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申报材料</w:t>
      </w:r>
    </w:p>
    <w:tbl>
      <w:tblPr>
        <w:tblStyle w:val="5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187"/>
        <w:gridCol w:w="4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材料序号</w:t>
            </w:r>
          </w:p>
        </w:tc>
        <w:tc>
          <w:tcPr>
            <w:tcW w:w="3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材料清单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CN"/>
              </w:rPr>
              <w:t>2022年度“海南大学优秀共青团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CN"/>
              </w:rPr>
              <w:t>”申报汇总表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Word格式（1份），PDF格式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（1份），加盖公章。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Hans"/>
              </w:rPr>
              <w:t>申报对象要按照推荐顺序排序</w:t>
            </w:r>
            <w:r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lang w:val="en-US"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CN"/>
              </w:rPr>
              <w:t>推荐对象申报材料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CN"/>
              </w:rPr>
              <w:t>以推荐对象为单位，按照“推荐序号+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姓名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CN"/>
              </w:rPr>
              <w:t>”进行命名。内含材料按照“材料序号+材料名称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姓名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CN"/>
              </w:rPr>
              <w:t>）”命名。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CN"/>
              </w:rPr>
              <w:t>2022年度“海南大学优秀共青团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CN"/>
              </w:rPr>
              <w:t>”申报表（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姓名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CN"/>
              </w:rPr>
              <w:t>）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Hans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Hans"/>
              </w:rPr>
              <w:t>Word格式（1份），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PDF格式（1份），加盖公章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申报事迹材料（姓名）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Hans"/>
              </w:rPr>
              <w:t>Word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CN"/>
              </w:rPr>
              <w:t>格式（1份），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约1000字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（3）</w:t>
            </w:r>
          </w:p>
        </w:tc>
        <w:tc>
          <w:tcPr>
            <w:tcW w:w="3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佐证材料（姓名）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zh-CN" w:eastAsia="zh-CN" w:bidi="ar-SA"/>
              </w:rPr>
              <w:t>申报团员、团干部信息录入“智慧团建”系统的截图；2022年团员教育评议等级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截图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zh-CN" w:eastAsia="zh-CN" w:bidi="ar-SA"/>
              </w:rPr>
              <w:t>；截至报送之日“志愿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汇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zh-CN" w:eastAsia="zh-CN" w:bidi="ar-SA"/>
              </w:rPr>
              <w:t>”志愿服务时长信息截图；</w:t>
            </w:r>
            <w:r>
              <w:rPr>
                <w:rFonts w:hint="default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青年大学习全年平均学习率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佐证材料截图；个人或所在团队获得院级及以上荣誉证明截图，JPG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zh-CN" w:eastAsia="zh-Hans" w:bidi="ar-SA"/>
              </w:rPr>
              <w:t>格式文件。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（4）</w:t>
            </w:r>
          </w:p>
        </w:tc>
        <w:tc>
          <w:tcPr>
            <w:tcW w:w="3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Hans"/>
              </w:rPr>
              <w:t>年度成绩单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含2021-2022年度下半学年成绩及2022-2023年度上半学年成绩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exac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YzhjYzFlNDM2YjE3MDExZGYwOWU3YTE2MDg4YjMifQ=="/>
  </w:docVars>
  <w:rsids>
    <w:rsidRoot w:val="00000000"/>
    <w:rsid w:val="09D122E9"/>
    <w:rsid w:val="245265B3"/>
    <w:rsid w:val="2FC04039"/>
    <w:rsid w:val="394975A6"/>
    <w:rsid w:val="4A3013FB"/>
    <w:rsid w:val="56FE6F98"/>
    <w:rsid w:val="67F4230F"/>
    <w:rsid w:val="700B1FAF"/>
    <w:rsid w:val="7822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1256</Words>
  <Characters>1397</Characters>
  <Lines>0</Lines>
  <Paragraphs>0</Paragraphs>
  <TotalTime>13</TotalTime>
  <ScaleCrop>false</ScaleCrop>
  <LinksUpToDate>false</LinksUpToDate>
  <CharactersWithSpaces>1397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2023-03-21T18:34:00Z</dcterms:created>
  <dc:creator>KP</dc:creator>
  <cp:lastModifiedBy>DELL</cp:lastModifiedBy>
  <dcterms:modified xsi:type="dcterms:W3CDTF">2023-04-03T01:05:09Z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178462926EB4492E949442871CB543E8</vt:lpwstr>
  </property>
</Properties>
</file>