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5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1</w:t>
      </w:r>
    </w:p>
    <w:p w14:paraId="2C2B3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center"/>
        <w:textAlignment w:val="auto"/>
        <w:rPr>
          <w:rFonts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海南大学第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期“青马工程”培训班</w:t>
      </w:r>
    </w:p>
    <w:p w14:paraId="7A0E673F">
      <w:pPr>
        <w:widowControl/>
        <w:snapToGrid w:val="0"/>
        <w:spacing w:after="156" w:afterLines="50" w:line="560" w:lineRule="exact"/>
        <w:ind w:firstLine="0" w:firstLineChars="0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学员推荐信息登记表</w:t>
      </w:r>
    </w:p>
    <w:tbl>
      <w:tblPr>
        <w:tblStyle w:val="4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3"/>
        <w:gridCol w:w="1178"/>
        <w:gridCol w:w="1267"/>
        <w:gridCol w:w="1214"/>
        <w:gridCol w:w="1675"/>
        <w:gridCol w:w="1545"/>
        <w:gridCol w:w="2055"/>
      </w:tblGrid>
      <w:tr w14:paraId="684E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F5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AD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C2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0F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5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61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D96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（免冠照片）</w:t>
            </w:r>
          </w:p>
        </w:tc>
      </w:tr>
      <w:tr w14:paraId="1F68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6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0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9D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99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36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12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A3D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49AF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48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所在书院学院专业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D2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E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</w:t>
            </w:r>
          </w:p>
          <w:p w14:paraId="64F2F7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平均学分绩点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4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2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F1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7E06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14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solid" w:color="FFFFFF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solid" w:color="FFFFFF" w:fill="auto"/>
                <w14:textFill>
                  <w14:solidFill>
                    <w14:schemeClr w14:val="tx1"/>
                  </w14:solidFill>
                </w14:textFill>
              </w:rPr>
              <w:t>累计志愿服务时长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5E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solid" w:color="FFFFFF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93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solid" w:color="FFFFFF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solid" w:color="FFFFFF" w:fill="auto"/>
                <w14:textFill>
                  <w14:solidFill>
                    <w14:schemeClr w14:val="tx1"/>
                  </w14:solidFill>
                </w14:textFill>
              </w:rPr>
              <w:t>有无挂科记录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4F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hd w:val="solid" w:color="FFFFFF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3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hd w:val="solid" w:color="FFFFFF" w:fill="auto"/>
              </w:rPr>
            </w:pPr>
          </w:p>
        </w:tc>
      </w:tr>
      <w:tr w14:paraId="55B7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D3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成绩排名</w:t>
            </w:r>
          </w:p>
          <w:p w14:paraId="2D222E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占本专业的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百分比）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3E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1C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现任职务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F8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0FB2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73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手机号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5D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21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微信号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A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25B9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F6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电子邮箱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6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BC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身份证号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8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7D90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1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是否为</w:t>
            </w:r>
          </w:p>
          <w:p w14:paraId="13CB2A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基层团支部书记、委员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83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4C38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2A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hd w:val="solid" w:color="FFFFFF" w:fill="auto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4"/>
                <w:shd w:val="solid" w:color="FFFFFF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年度团员教育</w:t>
            </w:r>
          </w:p>
          <w:p w14:paraId="5D815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评议等次</w:t>
            </w:r>
          </w:p>
        </w:tc>
        <w:tc>
          <w:tcPr>
            <w:tcW w:w="7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B5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优  秀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合  格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基本合格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不合格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</w:p>
        </w:tc>
      </w:tr>
      <w:tr w14:paraId="2C24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exac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A9C3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担任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学生干部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职务情况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FE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bookmarkStart w:id="0" w:name="_GoBack"/>
            <w:bookmarkEnd w:id="0"/>
          </w:p>
        </w:tc>
      </w:tr>
      <w:tr w14:paraId="4F18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exac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85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个人简历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FB0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ind w:left="0" w:leftChars="0" w:right="0" w:rightChars="0" w:firstLine="0" w:firstLineChars="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 w14:paraId="3C75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3B7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奖惩情况</w:t>
            </w:r>
          </w:p>
        </w:tc>
        <w:tc>
          <w:tcPr>
            <w:tcW w:w="8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67BBC">
            <w:pPr>
              <w:adjustRightInd w:val="0"/>
              <w:snapToGrid w:val="0"/>
              <w:spacing w:line="312" w:lineRule="auto"/>
              <w:ind w:left="0" w:leftChars="0" w:right="0" w:rightChars="0"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6C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1409" w:type="dxa"/>
            <w:gridSpan w:val="2"/>
            <w:vAlign w:val="center"/>
          </w:tcPr>
          <w:p w14:paraId="22C0FAF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书院团委/校级学生组织意见</w:t>
            </w:r>
          </w:p>
        </w:tc>
        <w:tc>
          <w:tcPr>
            <w:tcW w:w="8934" w:type="dxa"/>
            <w:gridSpan w:val="6"/>
            <w:vAlign w:val="top"/>
          </w:tcPr>
          <w:p w14:paraId="6227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（需涵盖学员基本表现情况及参与原因，由书院团委/校级学生组织填写）</w:t>
            </w:r>
          </w:p>
          <w:p w14:paraId="7A5A0A96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D22651C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3333450">
            <w:pPr>
              <w:wordWrap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章）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      </w:t>
            </w:r>
          </w:p>
          <w:p w14:paraId="4A763AB9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CFC826A">
            <w:pPr>
              <w:wordWrap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   日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</w:t>
            </w:r>
          </w:p>
        </w:tc>
      </w:tr>
      <w:tr w14:paraId="70F3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1409" w:type="dxa"/>
            <w:gridSpan w:val="2"/>
            <w:vAlign w:val="center"/>
          </w:tcPr>
          <w:p w14:paraId="5F4BEC0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书院党委</w:t>
            </w:r>
          </w:p>
          <w:p w14:paraId="495258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934" w:type="dxa"/>
            <w:gridSpan w:val="6"/>
            <w:vAlign w:val="center"/>
          </w:tcPr>
          <w:p w14:paraId="2BB6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（校级学生组织不填写）</w:t>
            </w:r>
          </w:p>
          <w:p w14:paraId="2971101D">
            <w:pPr>
              <w:adjustRightInd w:val="0"/>
              <w:snapToGrid w:val="0"/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03464B8">
            <w:pPr>
              <w:wordWrap w:val="0"/>
              <w:adjustRightInd w:val="0"/>
              <w:snapToGrid w:val="0"/>
              <w:spacing w:line="240" w:lineRule="auto"/>
              <w:ind w:right="960" w:firstLine="5520" w:firstLineChars="2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0C5D579">
            <w:pPr>
              <w:wordWrap w:val="0"/>
              <w:adjustRightInd w:val="0"/>
              <w:snapToGrid w:val="0"/>
              <w:spacing w:line="240" w:lineRule="auto"/>
              <w:ind w:right="960" w:firstLine="5520" w:firstLineChars="23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C94179A">
            <w:pPr>
              <w:wordWrap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（签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章）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           </w:t>
            </w:r>
          </w:p>
          <w:p w14:paraId="3354B04B">
            <w:pPr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FC5C736">
            <w:pPr>
              <w:adjustRightInd w:val="0"/>
              <w:snapToGrid w:val="0"/>
              <w:spacing w:line="240" w:lineRule="auto"/>
              <w:ind w:right="480" w:firstLine="0" w:firstLineChars="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   日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 xml:space="preserve">   </w:t>
            </w:r>
          </w:p>
        </w:tc>
      </w:tr>
    </w:tbl>
    <w:p w14:paraId="46FA411D"/>
    <w:sectPr>
      <w:footerReference r:id="rId3" w:type="default"/>
      <w:pgSz w:w="11906" w:h="16838"/>
      <w:pgMar w:top="2154" w:right="1417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735E32-E491-4547-A3BA-4BBC9BF9E5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CD58C4-1910-46A9-A4EA-638E14BAA98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D0D828B-ECDA-4AF6-A0FB-311EBAE9BB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7866193-6E32-4D2E-B98F-4CCEDDBA890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3BEF34C-8DFB-4AD4-B4DD-DD6F819AE6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C9A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8774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8774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jRhODE1YzI0ODg3ZTk0Y2JlMzUwNzczMWZlNjEifQ=="/>
  </w:docVars>
  <w:rsids>
    <w:rsidRoot w:val="42D8196D"/>
    <w:rsid w:val="422013D0"/>
    <w:rsid w:val="42D8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251</Characters>
  <Lines>0</Lines>
  <Paragraphs>0</Paragraphs>
  <TotalTime>0</TotalTime>
  <ScaleCrop>false</ScaleCrop>
  <LinksUpToDate>false</LinksUpToDate>
  <CharactersWithSpaces>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2024-11-07T10:04:00Z</dcterms:created>
  <dc:creator>函数</dc:creator>
  <cp:lastModifiedBy>函数</cp:lastModifiedBy>
  <dcterms:modified xsi:type="dcterms:W3CDTF">2024-11-07T10:07:01Z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D6AC612BC90347F8A88777DE6ABA0D20_11</vt:lpwstr>
  </property>
</Properties>
</file>